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Мастер Линь! Я знаю, что они обидели вас, но это было неумышленно. Прошу, простите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Чуюнь сжал губы и не ответил, но в ударе рукой не пощадил сил, а затем в гневе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дела — не твоё дело. Лучше побеспокойся о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применил смертельный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с трудом увернулся и по пути зацепил ногой длинный меч, забытый Се Нином. Используя стиль «Меч, Ломающий Воду», он снова вступил в схватку с Линь Чуюнем, торопливо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Неужели вы забыли о нашей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Чуюнь на миг замер, затем его взгляд стал холодным и жестоким. Он больше не собирался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мне угрожать? Ты первый, и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явным намерением убить. Се Нин, увидев это, потянул Сяо Синюя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Воспользуемся моментом,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был рад больше всех. Пусть они грызутся между собой, а они с Се Нином воспользуются случаем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пробежали некоторое расстояние, прежде чем Линь Чуюнь заметил их уход. Однако из-за того, что Цзян Юэлоу не давал ему покоя, он не мог оторваться. Се Нин и Сяо Синюй в спешке забежали в какой-то дом и только внутри поняли, что это та самая гостиница, где они останавливались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любое движение Се Нина усиливало его внутренние травмы, поэтому Сяо Синюй решил сначала найти место, где спрятаться. В большом зале были только столы и стулья, где тут спрячешься?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Синьюя осенила мысль, и он поддержал Се Нина, направляясь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Зайдём туда, спрячемся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кивнул, одной рукой прижимаясь к груди — ему, видимо,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была достаточно укромной местностью. На множестве полок лежали продукты, стояли шкафы с посудой. Сяо Синюй усадил Се Нина отдохнуть, а сам открыл самый дальний шкаф. Шкафы в этой кухне были очень высокими, в человеческий рост, а внутри стояли кувшины с вином — похоже, это был винный шкаф. Сяо Синюй в спешке стал перетаскивать кувшины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отвлеку этого ядовитого господина, а ты спрячешься в шкафу. Ни в коем случае не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на мгновение замер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 напускной лёгкостью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Цзян Юэлоу не даст мне умереть. К тому же госпожа Юй пошла искать подмогу, скоро вернётся спасать нас... Эй! Почему этот кувшин не двигается... Такой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бормотал что-то себе под нос, возясь у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 был настроен на шутки. Он посмотрел на спину Сяо Синюя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деревня семьи Бай принадлежит ядовитому господину. Куда мы можем деться? Да и кто здесь соперник ядовитому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потому что глухой звук сдвигающегося тяжёлого предмета прервал его. Се Нин широко распахнул глаза, глядя на высокий шкаф, который вдруг сам собой отъехал в сторону, обнажив стену. Там оказался вход в подземный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Сяо Синюя — тот тоже стоял в оцепенении, столь же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долго не мог прийти в себя, потом обернулся и с удивлением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кувшин не сдвигается, и подвигал шкаф влево-вправо, не ожидал, что здесь окажется подземный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тоже долго молчал, потом шатаясь подошёл и посмотрел. Это был подземный ход, ведущий вниз. Там было слишком темно, ничего не видно, но можно было с уверенностью сказать — там не было людского дыхания. Он решительно взял масляную лампу у печи, и в голосе его появилась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Найдём какой-нибудь еды, и сразу прячемся!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закивал, схватил с плиты несколько булочек и сунул их за пазуху. Увидев, что больше еды нет, он помог Се Нину войти в подземелье. Се Нин как раз зажёг лампу, но как только они собрались войти, в кухню забежал ещё один человек — тот самый Цзян Юэлоу!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держал меч и выглядел крайне плачевно. Увидев Сяо Синюя, Се Нина и подземный ход, он удивился, тут же бросился следом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бросайте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и Сяо Синюй переглянулись. Се Нин, не раздумывая, потащил Сяо Синюя вниз в подземный ход и заодно захлопнул стену с механизмом, на ходу торопливо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кивнул, и они поспешно спустились в подземный ход. Механизм двери медленно закрывался. Они не оглядывались, спускаясь по каменным ступеням, уходившим вниз. Свет лампы был слабым, качающимся, дорогу было плохо видно. Примерно через четыре чжана они ступили на ровную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должно быть, был заброшенный винный погреб. Пол был покрыт толстым слоем пыли, в воздухе стоял тяжёлый запах затхлости, атмосфера была гнетущей. Погреб был опутан паутиной, он был невелик, примерно равен их номеру в гостинице, по краям стояли несколько сломанных деревянных стеллажей, на полу лежали разбитые кувшины.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вселяло спокойствие — в погребе не было людей, и, судя по всему, никто не бывал здесь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ступили на последнюю ступеньку, как сверху раздался низкий грохот, и последний луч солнца исчез в темноте погреба — механизм вернулся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поддерживая друг друга, облегчённо выдохнули, но тут же замерли, потому что одновременно почувствовали тяжесть на плечах — сзади был ещё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раздался знакомый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жестоки! Я спас вас, а вы бросили меня 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Нина и Сяо Синюя сердца пропустили удар — этот докучливый Цзян Юэлоу снова настиг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рефлекторно сбил руку Цзян Юэлоу со своего плеча. Неизвестно, когда он уже вытащил короткий меч, и лезвие в мгновение ока оказалось прижато к телу Цзян Юэлоу. Лампа в руках Сяо Синюя как раз осветила меч, заставив его сверкнуть.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поспешно поднял руки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перемена произошла слишком быстро. Когда Сяо Синюй опомнился, в его руках было пусто. Зная, что Се Нин ранен, он встал рядом с ним и спросил у Цзян Юэлоу: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полез следом? Хорошую дорогу не хочешь, а лезешь на этот мостик?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тоже преследуют! Вы же видели, ради вас я поссорился с ядовитым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слишком внезапно вы поссорились, да и фальшиво это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растерялся, повернулся к Се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теперь нас обоих преследует ядовитый господин, можно сказать, у нас общая беда. Могу поклясться столетней славой Усадьбы Безмятежности, что ни в коем случае не причиню вреда вам двоим. Господин Се, вы должны мне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искренне, что казалось правдой. Сяо Синюй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нам верить тебе? Ты же преследуешь меня не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вздохнул и протянул меч, сдавая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 это ваш меч, возвращаю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оружия, он просто подобрал забытый Се Нином длинный меч. Теперь, возвращая его, он проявлял некоторые добрые намерения. Сяо Синюй на мгновение замер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мы не убьём его сегодня, он наверняка убьёт нас завтра! Се Нин, мы не можем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Сяо Синюя были разумны. Короткий меч в руке Се Нина ещё ближе придвинулся к шее Цзян Юэлоу. В панике тот быстро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вы правда не верите мне? Тот... господин Сяо! Вы обязательно должны меня спасти. Если вы спасёте меня, я скажу вам, где Дуань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Сяо Синюй и Се Нин переглянулись, в глазах читалось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Дуань Цинфэн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закатил глаза, указал на короткий меч в руке Се Нина и был готов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возмездие небес, грехи... Я тогда просто подшутил над вами! Человек не умер! Пусть господин Се отпустит меня, я всё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 вопросом посмотрел на Сяо Синюя. Тот выхватил меч из рук Цзян Юэлоу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свои слова. Ты же поклялся славой Усадьбы Безмятежности.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Я не могу позволить, чтобы столетняя репутация Усадьбы Безмятежности была погублена моими руками,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Синюй хмыкнул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не факт, кто знает, какой ты человек? На лице Цзян Юэлоу читалась обида. Сяо Синюй обратился к Се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опустил глаза, немного подумал, а потом убрал короткий меч. Но как только Цзян Юэлоу облегчённо выдохнул, Се Нин быстро заблокировал у него несколько точек акупунктуры. Застигнутый врасплох, Цзян Юэлоу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Нина был негромким, но очень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внутренняя сила заблокирована мной. Если ты вздумаешь двигаться или бунтовать, не вини нас, если мы будем не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Изменил одно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