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Синюй чуть не прикусил язык и в панике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действительно ядовитый принц? Вот почему в гостинице и на улице никого нет... Они, они, наверное,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выглядел серьёзно, резко бросил красный цветок и быстро направился к конюшне, на ходу говоря Сяо Синюю, который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оставаться нельзя, мы должны уйти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вывел лошадь, и впервые за всё время выглядел так напряжённо. Сяо Синюй, конечно, послушался, хотя в душе он немного восхищался ядовитым принцем, это не значит, что он хотел его встретить. Он был в панике, сердце колотилось, и он осторожно следовал за Се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он нервничал, тем сложнее было развязать узлы на поводьях. Наконец, он справился, и они поспешили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холодный ветерок за спиной, слегка перевёл дыхание и, чтобы немного успокоиться,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жару вдруг подул ветер, и спину 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казалось, тоже был раздражён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давай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сухо усмехнулся, не удержался и оглянулся. Но это оказалось ошибкой — он замёрз на месте, не в силах сделать ни шага, глядя на статую какого-то мифического зверя перед гостиницей, голос его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Се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указал на статую и испуганно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видел там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рядом со статуей никого не было. Се Нин и госпожа Юй остановились из-за его слов и тоже посмотрели на статую. Се Нин, казалось, глубоко вздохнул, и в его голосе была скрытая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Синюй, здесь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закончил фразу, как снова подул холодный ветер, заставив всех почувствовать холод за спиной. Се Нин слегка расширил глаза и изменил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Кто-то действительно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они быстро обернулись. Улица по-прежнему была пуста, но, подняв взгляд, они увидели фигуру в фиолетовой одежде, стоящую на крыше здания. Солнце поднялось за его спиной, и из-за света было трудно разглядеть его лицо, но все явно почувствовали от него холодную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Ослеплённый солнцем, Сяо Синюй прикрыл лоб рукой и спросил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 таким шиком, что ослепляет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усмехнулся и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 как предупреждение, такая мощная внутренняя сила, и я даже не знаю, когда он появился. Это точно ядовитый принц, Линь Чуюнь.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в фиолетовой одежде, должно быть, услышала их разговор. В одно мгновение он спрыгнул с крыши и мягко приземлился перед ними, низкий голос прозвучал в их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одет в роскошную фиолетовую одежду, с гордой осанкой и необычайной аурой. На расстоянии он казался благородным юношей, но когда он оказался перед ними, Сяо Синюй был разочарован, и разрыв между ожиданием и реальностью был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была хорошая фигура, голос, особенно с его зловещим тоном, подтверждал его необычность, но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у него была схожая судьба с госпожой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смотреть на лицо, она была довольно милой девушкой, но её внешность была такой же заурядной.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выделялось, — это их глаза, которые были удивительно похожи, оба с пронзительным взглядом. И глаза Линь Чуюня были особенно острыми. Когда он смотрел на кого-то, например, на Сяо Синюя, тот невольно испытывал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лицо ядовитого принца не было красивым, оно было чистым и без эмоций, выглядело довольно молодым, без морщин и бороды. Если бы Се Нин не сказал, что это тот самый ядовитый принц Линь Чуюнь двадцатилетней давности, Сяо Синюй никогда бы его не узнал, так как он представлял себе ядовитого принца как старого человека с седыми волосами и согбенной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опасной ситуации, как встреча с ядовитым принцем, только Сяо Синюй мог бы оценить чужую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Линь Чуюнь, старший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сказал это, хотя его тон уже был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фиолетовой одежде медленно подошёл ближе и, не отвечая,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 фамилии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немного нервничал, поднял руку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Э-э, старший мастер, вы ищете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фиолетовой одежде посмотрел на него, и его острый взгляд заставил Сяо Синюя ещё больше нервничать. Но он осмотрел его и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сглотнул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фиолетовый человек больше не обращал на него внимания, а повернул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кого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за ним был ещё один человек. Как только он произнёс эти слова, появился молодой человек в белой одежде, и это был Цзян Юэлоу. Сяо Синюй был шокирован: как ядовитый принц мог быть с Цзян Юэлоу?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Се Нин тоже был удивлён. Цзян Юэлоу вежливо поклонился фиолетовому человеку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мастер Линь, за вашу помощь. Это именно тот человек, которого я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Чуюнь спокойно стоял, сложив руки за спиной, и его присутствие заставляло всех быть настороже. Такая аура могла быть только у того, кто прошёл через множество опасностей. Как только появился Цзян Юэлоу, госпожа Юй сразу же встала перед Сяо Синюем, защищая его, а Се Нин пристально смотрел на Линь Чуюня. Его мастерство было настолько высоким, что, если бы он решил атаковать, все бы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не получив ответа, не расстроился, улыбнулся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выполню то, что обещал, старший мастер, будьте уверены. Как только мы схватим этих троих, я сразу же приступлю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Линь Чуюнь взглянул на него, и в его глазах появилось немного убийственного желания. Цзян Юэлоу улыбнулся и отступил на несколько шагов, размахивая своим веером с пейзажем за спиной Линь Чуюня.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Цзян Юэлоу не собирался атаковать сам. Сяо Синюй подумал, что Цзян Юэлоу знал, что он проиграл Се Нину, и не стал бы снова рисковать. Но как он смог заручиться поддержкой Линь Чуюня... Сяо Синюй всё ещё не понимал одной вещи и хотел спросить у Цзян Юэлоу.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Юэлоу, ты хотел схватить меня! Зачем втягивать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 трёх, а не только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Юэлоу только улыбнулся и покачал головой,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мастер Линь,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Чуюнь усилил убийственный взгляд. Се Нин ясно видел, что его намерения убить были направлены не на них, а на Цзян Юэлоу. Линь Чуюнь, проживший полжизни в свободе, теперь использовался Цзян Юэлоу. Если бы не сделка, он определённо был бы очень недоволен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Се Нин думал, как можно было бы переманить Линь Чуюня на свою сторону, тот уже действовал. Лёгким движением руки он ударил ладонью, и мощная внутренняя сила вызвала сильный ветер. Этот мощный удар был не по силам Сяо Синюю и ещё не оправившейся госпоже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широко раскрыл глаза, в мгновение ока вытащил меч и встал перед ними, чтобы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внутренняя сила была намного слабее, чем у Линь Чуюня. После одного удара все трое были отброшены назад, Сяо Синюй почувствовал, как голова гудит, а внутренности будто сместились. Он кашлянул несколько раз, прежде чем смог отдышаться, но, встав, увидел, что Се Нин, стоявший перед ним, был ранен сильнее. Он, должно быть, получил внутренние травмы, пытаясь блокировать удар. Сяо Синюй поспешил поддержать его, а госпожа Юй в это время вытащила гибкий меч, чтобы отвлечь Линь Чуюня.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даже выплюнул немного крови, на губах осталась тонкая красная полоска. Он всё ещё держался за грудь, опираясь на Сяо Синюя, и не мог отдышаться. Сяо Синюй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Тебе ещё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Нина не было внешних ран, и Сяо Синюй ничего не понимал во внутренних травмах. Се Нин уже начал регулировать своё дыхание, затем оттолкнул Сяо Синюя, вытер кровь с губ тыльной стороной руки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Не ожидал, что его внутренняя сила настолько мощна.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 увидел, что госпожа Юй явно проигрывает. Линь Чуюнь почти не двигался, стоя на месте, без оружия, одной рукой легко справляясь с госпожой Юй. Всего за десять ударов она была отброшена и упала рядом с Сяо Синюем. Сяо Синюй поспешил поддержать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Поменял одно имя, интересно, заметил ли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http://bllate.org/book/16563/1512631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