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задумался на мгновение,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Госпожа Лань и мой друг не мать и сын. Моё предыдущее испытание было крайне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замерла, Лань Тиншэн тоже был ошеломлен. Кто сказал, что они не родные мать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 первого взгляда я понял, что ты моя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перемена застала Госпожу Лань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Тиншэн, стиснув зубы,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неправ. Я всегда думал, что ты меня бросила, поэтому специально так поступил! Я не хотел быть вором… нет, я был вором, но только потому, что хотел тебя разозлить… хотя и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так ненавидишь воров. Если тебе не нравится, можешь не признавать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наконец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зачем мне выдавать себя за твоего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задумался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должно быть, есть сливовая роща. В детстве ты часто водила меня туда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ещё кто-то владел копьём и каждый день пугал людей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его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любила сладости. Каждый раз, когда мы выходили гулять, ты покупала мне много конфет, а потом сама их съедала…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Хватит говорить! Я верю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прервала его, её глаза наполнились слезами. Она протянула руку, и Лань Тиншэн тут же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плакала и смеялась одновременно, проводя рукой по его щеке, сравнивая его рост, и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стал выше меня, и выглядишь красиво. Я чувствую, что ты мой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 можешь… можешь назвать меня одним словом «мама»?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покраснел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звук затих, Госпожа Лань обняла его, её слёзы пропитали одежду, она плакала горько и безутешно.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ребёнок… Ты наконец-то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мать и сын воссоединились, и у них было много о чём поговорить. Сяо Синюй и Се Нин, понимая это, покинули сливовый сад. Госпожа Юй также успешно задержала Юнь Шу, сославшись на то, что её рана открылась. Юнь Шу обработала рану и снова перевязала её, дав несколько наставлений, прежде чем уйти, полностью забыв, что она пришла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прогуливались перед садом, любуясь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они чувствовали, что выполнили желание Дуань Цинфэна? Но это звучало слишком печально. Они не знали, как поживает Дуань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раз Лань Тиншэн нашёл свою мать, Се Нин, вероятно, должен был с ним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этот день они не покинули Долину Уединённой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Уединённой Орхидеи обрела нового молодого хозяина, и 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под луной, Сяо Синюй чувствовал лёгкую грусть. Он сидел за каменным столом, когда вдруг заметил, что с другой стороны появился человек. Подняв глаза, он увидел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сотрудничество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сразу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достал предмет и положил его на стол, медленно подтолкнув к Сяо Синюю.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драгоценная нефритовая подвеска из белого нефрита, на которой был изображён изысканный узор, напоминающий цилиня или дракона, с длинной ярко-красной кистью. Белый нефрит сверкал, и сразу было видно, что это не обычная вещь, доступная простым людям. Если перевернуть её, можно было увидеть иероглиф «четыре» на обратной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 прибытии в Долину Уединённой Орхидеи их попросили уйти, но Сяо Синюй и его спутники остались на три дня. К тому времени рана Госпожи Юй уже затянулась, и они могли спокойно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Тиншэн провожал их, он уже не был одет в рваную одежду, как при входе в долину. Теперь он был в элегантном шёлковом наряде, с аккуратно уложенными волосами, украшенными нефритовой короной. Он выглядел чистым, красивым и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мог не вздохнуть, удивляясь переменчивости судьбы. Кто бы мог подумать, что Лань Тиншэн, знаменитый вор из цзянху, станет молодым хозяином Долины Уединённой Орхидеи?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Тиншэн был не слишком рад. Проводив их до выхода из долины,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и Се Нин удивлённо посмотрели на него, опасаясь, что он всё ещё не отпустил свои обиды, хотя недоразумение между матерью и сыном уже было разрешено. Сяо Синюй, размахивая веером,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с нами? А потом снова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маме больше не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почесал затылок, снова растрёпывая свои аккуратно уложенные волосы. Он не привык к такой размеренной жизни. Хотя он был счастлив воссоединиться с матерью, ему всё ещё трудно было привыкнуть к спокойной и безмятежной жизни в Долине Уединённой Орхидеи после многих лет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в долине, хоть и весело, но немного душно…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улыбнулся, собираясь что-то сказать, но Се Нин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 мамой. Ты ещё молод, у тебя будет время для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услышать такие слова от Се Нина, и Лань Тиншэн с Сяо Синюем были удивлены. Лань Тиншэн опустил голову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говорил об уходе, впервые вежливо поклонившись Сяо Синюю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благодаря помощи всех вас, я смог найти мать. Я, Лань Тиншэн,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меня. Дуань Цинфэн сделал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ещё увидим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молчал, а Лань Тиншэн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маме об этом, и она уже отправила людей в Город Преграждённой Воды, чтобы найти Дуань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достал Жадеитовый жетон и передал его Сяо Синюю.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это. Мама сказала, что очень благодарна вам. Этот Жадеитовый жетон — подарок вам. Если в будущем вам понадобится помощь, просто покажите его в Долине Уединённой Орхидеи, и мы сделаем всё, что в наших силах, если это не против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удивлением посмотрел на жетон, лежащий у него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заслуживаю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возьми его ты. Ты больше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дали тебе, то оставь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не нужно было пользоваться этим жетоном, но Сяо Синюй, путешествуя, мог столкнуться с трудностями. Однако Се Нин тоже не нуждался в помощи Долины Уединённой Орхидеи, ведь те, с кем он имел дело, были не из тех, кого можно было легко уладить. Поэтому он решил отдать жетон Се Нину,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взял жетон и посмотрел на Лань Тиншэна, который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его держит. Мама дала его вам, я не заберу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кивнул, снова сдержанно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и Сяо Синюй также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выехали из Долины Уединённой Орхидеи и направились в загадочный лес, где их пути должны были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этот отрывок наконец-то закончен, и начинается новый путь O(∩_∩)O~~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главной сюжетной линией становится путь бегства четвёртого принца от бедствий. Он встретит многих людей, переживёт множество событий и постепенно повзрослеет, а история воссоединения Лань Тиншэна и матери — лишь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хотел дать героям возможность просто быть вместе, не вдаваясь в подробности, но не смог остановиться. Сам чувствую, что растянул историю, мне стыдно. Первоначальный план был около 200–300 тысяч слов, но этот кусок сюжета раздулся до огромных объёмов _(:зъ∠)_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Спойлер: в следующей истории в отношениях героев будет прогресс, а следующая глава будет ещё более «собачьей» (драматичной), и Се Нин снимет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