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 Се Нин скользнул в сторону, и Сяо Синюй чуть не вздрогнул. Казалось бы, глаза этого человека должны быть мягкими, но его взгляд был настолько отстранённым,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всё в этом мире в его глазах было лишь прахом, недостойным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был лишён всяких желаний и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молчал. Спустя мгновение Сяо Синюй, чувствуя неловкость,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план, и я хотел бы попросить тебя, брат Се Нин, о небольшой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поставил чашку с чаем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отказал! Это была настоящая удача. Сяо Синюй уже думал, что если Се Нин не согласится, то придётся просить помощи у госпожи Юй. Но госпожа Юй была ранена, и это вызывало беспокойство. Однако раз Се Нин так сказал, значит, он точно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склонились к западу, на горизонте появился беловатый отблеск, который постепенно расширялся. Золотистые мягкие лучи медленно поднимались с восточных гор, вскоре наполнив всю землю, согревая всё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туман развеялся под лёгким ветерком, аромат трав и холодный запах сливы распространились по всему маленькому домику в Долине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отправление.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собирала вещи, Лань Тиншэн уже вышел из комнаты и в одиночестве стоял у двери, глядя на сливовые деревья. Казалось, он о чём-то размышлял, сохраняя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встал рано, прогулялся и, вернувшись, увидел Лань Тиншэна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больше не скрывал свою внешность, его привлекательное и полное жизненных сил лицо, обычно излучавшее лёгкую надменность, теперь было омрачено тенью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когда у юноши были такие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подошёл, но ещё не успел приблизиться, как Лань Тиншэн уже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лишь тихо пробормотал, полный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два года после её ухода я очень скучал по ней. Я надеялся, что она внезапно появится, когда меня будут бить, и заберёт меня домой. Но я ждал четырнадцать лет, а она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на мгновение замер. Он знал, что Лань Тиншэн говорил о своей матери, госпоже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он слушал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мой наставник хотел, чтобы я нашёл её. Я действительно долго злился на неё и даже по-детски хотел ей отомстить. Но теперь, оглядываясь назад, понимаю, что был просто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уже дрожал, сдерживая эмоции, полные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Дуань Цинфэн, без всякой причины решил мне помочь, как будто сам император не волнуется, а евнух суетится… За эти два года он скитался повсюду, собирая информацию о ней. Если бы не это, я бы никогда не пришёл в Долину Уединённой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наконец заговорил, похлопав Лань Тиншэна по плечу и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нахмурился, обернулся и сердито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немного растерялся, собираясь сделать выговор, но тут заметил, что Лань Тиншэн держал в руке красный цветок сливы. На белоснежной ладони цветок выглядел как капли крови,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буду ненавидеть её вечно. Но вчера, увидев её, я вдруг передумал. И даже немного обрадовался, что она жива.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упал на землю,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повернулся к нему лицом, в глазах юноши читалась решимость и жизненная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не буду мстить ей. Раз она не признаёт меня, то с этого момента я буду считать, что у меня нет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не сразу понял и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Может, у твоей матери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взяли лекарство и вернули этот жадеитовый жетон, а нас уже выгоняют, ты всё ещё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лишь улыбнулся, с лёгкой хитрецой в глазах, схватил Лань Тиншэна за руку и потащил за собой, бросив взгляд в сторону госпожи Юй в углу,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Раз уж мы здесь, я сначала покажу тебе Долину Уединённой Орхидеи, а то будет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молча кивнула, затем так же молча отошла в угол. Как раз в тот момент, когда они вышли из двора, Юнь Шу с двумя служанками пришла проводить гостей. Но вдруг из комнаты госпожи Юй раздался сдержанный женский стон, и все поспешили к её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Сливовый лес в маленьком домике Долины Уединённой Орхидеи был невелик. Лань Тиншэн, хотя и был крайне раздражён Сяо Синюем, постепенно успокоился, с ностальгией глядя на эти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казалось, знал, куда идёт, и всё тянул Лань Тиншэна вглубь леса,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беседка, там прекрасный вид.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с неохотой последовал за ним, но издалека, только увидев беседку, заметил, что там уже кто-то был — две фигуры, одна в белом, другая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был одет в тёмную одежду без каких-либо узоров или вышивки, но на нём она смотрелась изысканно. Его длинные волосы доходили до пояса, а облегающая одежда казалась лёгкой и воздушной. Человек в белом был одет ещё проще, издалека казалось, что он в траурной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Се Нин и госпожа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Лань Тиншэн не захотел идти дальше и сказал, что хочет вернуться, но Сяо Синюй насильно потащил его к беседке, поставив спиной к госпоже Лань. Они были не слишком далеко, перед ними стояло сливовое дерево, которое, казалось, их скрывало, но на самом деле это было не так, ведь Се Нин, сидящий напротив госпожи Лань, уже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хотел уйти, он не хотел видеть госпожу Лань, но, услышав их разговор, он не смог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госпожи Лань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казалось, удивилась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Дуань Цинфэн вам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и Дуань Цинфэн никогда не встречались, так как же он мог знать? Се Нин держал чашку с чаем и спокойно повторил перед госпожой Лань ту историю, которую рассказал вчера перед Юнь Шу, чем сильно удивил и госпожу Лань, и Лань Тиншэна.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инстинктивно взглянул на Сяо Синюя, но тот лишь улыбнулся, жестом показывая, чтобы он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о разрушении семьи, Лань Тиншэн не мог не сосредоточиться,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закончил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узнаёт ли госпожа Лань ту старшую дочь семьи Лань, Лань Тинсюэ?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долго 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есть Лань Тинсюэ. Не думала, что спустя четырнадцать лет кто-то ещё помнит меня. Значит, ваш отец знал моего мужа, Чжан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 молодости ваш муж отправился в столицу на экзамены и случайно познакомился с моим отцом, что стало началом их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наконец нашёлся человек, который разделит её воспоминания о покойном муже, и голос госпожи Лань стал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сын, должно быть, уже скоро станет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тоже улыбнулась, её красота была поистине ослепительной.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здесь, то после этого года, с наступлением морозов, он стал бы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Лань Тиншэна забилось как барабан, громко и быстро. Он нервничал, на лбу выступила тонкая испарина. У него было предчувствие, что то, что он сейчас услышит, может оказаться для него непереносимым.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Се Нин и госпожи Лань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была обычная беседа, Се Нин говорил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Лань, слышал, что после происшествия с семьёй Лань вы, кажется, отравились. Я бы хотел узнать, как вам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Отравление? Лань Тиншэн мгновенно напрягся. Он никогда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ответила так же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в Цанчжоу наша семья Лань была непоколебима. После нас шёл Зал Золотого Тигра. У Зала Золотого Тигра были злые намерения, они хотели завладеть нашим имуществом и уничтожить нашу семью, поэтому безжалостно отравили десятки членов нашей семьи. Мой отец, братья и муж погибли в тот день. А я и мой ребёнок как раз были в храме за городом, чтобы помолиться, и тем самым избежали гибели. Узнав об этом, я оставила ребёнка на попечение одного из наших родственников и вернулась домой, где попала в ловушку Зала Золотого Тигра. Меня посыпали ядовитым порошком, и если бы не помощь моего наставника, я бы не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Лань Тиншэн был потрясён. Оказывается, госпожа Лань не бросила своего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были слишком сильно отравлены, и с тех пор я больше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Тиншэн широко раскрыл глаза, глядя на прямую спину госпожи Лань, и не знал, что делать. Затем он почувствовал тяжесть на плече, обернулся и увидел, что Сяо Синюй покачал головой, показывая, чтобы он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Пофикшил опечатки.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