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Синюй больше не мог продолжать свои наставления. Подумав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вы действительно похожи, особенно глазами… Но если бы она была твоей матерью, она бы точно знала о твоём родимом пятне. Но даже такое явное пятно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продолжить, чувствуя, что его слова ранили Лань Тиншэна. Однако тот лишь слегка кивнул, глубоко вздохнул и сказал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действительно смогу увидеть её снова… Я устал, пойду отдохну в комнате, завтра утром мы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ушёл в свою комнату, а Сяо Синюй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действительно ли госпожа Лань — его мать? Почему бы ей не признать его? Неужели она действительно бросила своего ребёнка и потому не хочет его признавать? Я не верю, что родная мать может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Императорском дворце, где некоторые наложницы использовали здоровье своих детей, чтобы привлечь внимание императора, они никогда не причиняли реального вреда своим детям. Ведь дети — это их жизнь, плод десяти месяцев тяжёлой ноши. Как можно не любить своего ребёнка? Разве все матери в народе 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 мог понять, но увидел, что Се Нин вышел из двора один. Он поспешил за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дождись, пока Юнь Шу принесёт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Се Нин оставил его одного. Сяо Синюй почувствовал лёгкую досаду. Когда слуги Долины Уединённой Орхидеи принесли ужин, Се Нин вовремя вернулся, словно действительно просто прогулялся. Вскоре Юнь Шу принесла мазь нефритовой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почувствовал, что эта девушка немного зловещая, и не решался связываться с ней. Но Се Нин всегда был равнодушен к женщинам… Или нет? Сяо Синюй понял одну вещь: Се Нин, вероятно, более терпелив с женщинами, судя по тому, как он заботился о госпоже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чему это понимание? Се Нин спросил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Шу, у меня есть вопрос. Долина Уединённой Орхидеи названа в честь орхидей, но в жилище госпожи Лань нет орхидей, зато есть роща сливовых деревьев.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всё ещё был в своей комнате, возможно, переживая своё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на мгновение задумалась, а затем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муж госпожи Лань любил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Госпожа Лань уже была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самом деле госпожа Лань вышла замуж ещё до основания долины. Но судьба сыграла с ней злую шутку: её муж рано ушёл из жизни. Позже она основала Долину Уединённой Орхидеи и в память о муже заменила все орхидеи на сливы. Это было уже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тоже из мира боевых искусств. Когда-то отец рассказывал мне о семье Лань с северо-запада. Он был знаком с зятем этой семьи. Говорят, что у всех прямых потомков семьи Лань есть родимое пятно в виде сливы. Но четырнадцать лет назад семья Лань была уничтожена Залом Золотого Тигра. Старшая дочь семьи Лань с сыном чудом спаслась. Три года спустя она вернулась в мир и убила двенадцать старейшин Зала Золотого Тигра, став знаменитой за одну ночь. Но после мести она исчезла. Именно тогда появилась Долина Уединённой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никогда не слышавший о происхождении Се Нина,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улыбка Юнь Шу замерла, а затем она прикрыла рот рукой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вы знаете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передаю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улыбнулась в ответ и, доставив лекарство, поспешила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держал в руках белую фарфоровую коробочку, открыл её, и внутри была белая мазь с холодным ароматом, который наполнил комнату и освежил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чудесное снадобье — мазь нефритовой росы, которая отлично помогала при внешних ранах и даже удаляла шрамы. Она была лучше, чем дворцовое лекарство, которое Сяо Синюй подарил Се Нину ранее, и её было трудно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действительно не верил, что Се Нин просто рассказал историю. Он не смог сдержать любопытства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старшая дочь семьи Лань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но смысл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 Нин подозревал, что Лань Тиншэн — сын старшей дочери семьи Лань, а его отец был знаком с ними, неудивительно, что он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ещё один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Сяо Синюй стал ещё более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дочь семьи Лань ослепла после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 Нин хотел сказать, что госпожа Лань тоже слепа? Сяо Синюй попытался вспомнить, но поведение госпожи Лань не напоминало поведение слепой. Она смотрела на них, когда они говорили, её глаза были живыми. Как она могла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ещё одна зацепка: когда госпожа Юй заговорила, госпожа Лань, казалось, только тогда заметила её присутствие, а точнее, поняла, что она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возможно. Если родной сын стоит перед ней, а родимое пятно так явно, кто бы мог подумать, что слепая узнает своего сына после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тоже кивнул, но Сяо Синюй всё ещё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говоришь мне? Почему не сказал Лань Тиншэну?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Нина мелькнул блеск, яркий и ясный, 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был ошарашен. Действительно, это всё не имело к ним отношения. Он и Се Нин могли в любой момент уйти. Но Се Нин мог это сделать, а он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чтобы помочь Лань Тиншэну, и теперь, узнав эту тайну, он не мог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подумал и спросил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Лань Тиншэн и госпожа Лань —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Тиншэн уже узнал её. Ты ему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обычно Лань Тиншэн мог подшучивать над ним, но в таких вещах он не стал бы лгать. Сяо Синюй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госпожа Лань — это та самая старшая дочь семьи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старшей дочери семьи Лань должно быть родимое пятно в виде сливы, у Лань Тиншэна оно есть, и он видел его на руке госпожи Лань. Сяо Синюй понял, что его вопрос был глупым, и,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делать? Сказать Лань Тиншэну?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которую рассказал Се Нин, казалось, была неизвестна Юнь Шу, но она была приёмной дочерью госпожи Лань. Если она не знала, то, вероятно, в долине никто не знал. Возможно, госпожа Лань скрывала правду о своём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госпожа Лань действительно бросила своего сына? Даже если она узнает Лань Тиншэна, разве мы не зря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придумать надёжный план, чтобы Лань Тиншэн не разочаровался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держа чашку чая, спокойно смотрел на зелёные листья, плавающие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тебе стоит оставить эту затею, чтобы не быть напрасным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явно были риторическим вопросом. Сяо Синюй всегда считал Се Нина добрым человеком, помогающим нуждающимся, но он забыл, что при первой встрече Се Нин убил человека прямо у него на глазах. Это был первый раз в его двадцати шести годах жизни, когда он видел, как кто-то убивает, но Се Нин даже не моргнул, поднял меч, и человек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Се Нин любит деньги, но его деньги только что были отобраны Се Нином, который тут же раздал их нуждающимся. Деньги для него были как пыль. Сяо Синюй снова предложил деньги, но Се Нин без колебаний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вдруг понял, что он совсем не знает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его происхождения, возраста и даже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Нин спокойно рассказывал ту историю и намекал на неё Юнь Шу, Сяо Синюй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действительно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подперев голову рукой, смотрел на Се Нина и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знаю тебя уже некоторое время, но даже не знаю, как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бывает такая тёплая погода и время для написания, но… отключили электричество… Ладно, пойду писать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двум леди, Туобутукузи и Жоу, за подаренные «мины» с момента начала публикации! Я буду стараться хорошо писать!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