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казалось, светились, но взгляд был рассеянным. Как только несколько человек вошли в зал, она посмотрела на них. На её лице читалась только холодная отстранённость. Чашка чая, которую она держала в руках, была тут же поставлена на стол. Она слегка приподняла запястье, и на её белоснежной коже мелькнула красная полоска. Однако она быстро спрятала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Тиншэн, увидев её лицо, замер, словно перенесся в свои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женщина вела его под цветущими сливами, тихим голосом рассказывая истории, которые он уже не мог вспомнить. Её рука, мягко сжимающая его, тоже была отмечена кроваво-красной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госпожу Лань, Сяо Синюй сначала застыл, а затем, считая себя вежливым,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Синюй, давно слышал о вашей славе, госпожа Лань. Сегодня специально пришёл навестить вас, надеюсь, не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повернула голову в его сторону, слегка нахмурив брови,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стоит церемониться,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пригласила их сесть, но Лань Тиншэн всё ещё стоял посреди зала, что выглядело довольно странно. Он уставился на госпожу Лань, и Се Нин, взглянув на Сяо Синюя, подумал, что этот парень всегда любил красавиц и давно мечтал встретиться с госпожой Лань. Однако сейчас его поведение, хоть и было радостным, не могло сравниться с эмоциями Лань Тиншэна.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казалось, что-то понял, но госпожа Лань, бросив на них холодный взгляд, не задержала на них внимания. Се Нин немного подумал и усадил Лань Тиншэна, который стоял как дерево,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с блеском в глазах,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много лет я слышал о красоте Долины Уединённой Орхидеи. Сегодня, попав сюда, я восхищён её пейзажами. И не ожидал, что в долине есть такая роща сливовых деревьев — это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прекраснее была сама хозяйка долины, госпожа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Лань не стала с ним разговаривать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я дарила Жадеитовый жетон кому-либо. Скажите, откуда у вас этот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вздохнул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этот жетон мне подарил Дуань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казалось, удивилась, её рассеянный взгляд устремился на Сяо Синюя, и в нём появилась доля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сам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успел ответить, как его опередил ледяной голос Лань Тиншэна. Он встал, его глаза были холодны, и он, казалось,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мёртв. Как он может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изменилась в лице, вскочила с места. Юнь Шу тут же поддержала её, но госпожа Лань оттолкнула её и, глядя на Лань Тиншэна,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выходила в свет и многого не знаю. Скажите, юный господин, кто вы такой? Какое отношение вы имеете к Дуань Цинфэну?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развитие событий, Се Нин понял, что дело плохо, но не успел остановить Лань Тиншэна, как тот уже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никакого отношения к Дуань Цинфэну. Я — вор из Цзяннаня, Лань Тиншэн. Сегодня специально пришёл навестить хозяйку Долины Уединённой Орхидеи, госпожу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холодны, каждое слово словно пропитано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наконец понял, что что-то не так, и с вопросительным взглядом посмотрел на Се Нина. Се Нин только покачал головой, давая понять, что не стоит вмешиваться. Видимо, здесь есть своя подоплёка, и Сяо Синюй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Лань, ненавидящая многих, поставила Лань Тиншэна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слегка прищурилась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Вор? Дуань Цинфэн действительно не уважает правила моей долины. Так зачем вы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Цинфэн знал, что ему не выжить, и попросил нас вернуть вам Жадеитовый жетон. Мы вернули его и уходим, чтобы не осквернять вашу землю и не огорчать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тоже покрылась льдом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 буду вас задерживать. Юнь Шу, проводи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 закончилось? Сяо Синюй не выдержал, подошёл к Лань Тиншэну и, извиняясь перед госпожой Лань,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Лань, мой друг немного вспыльчив. Он очень переживает из-за исчезновения Дуань Цинфэна, поэтому… Пожалуйста,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Лань разозлилась, Юнь Шу тоже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 мама, эти господа проделали долгий путь, чтобы вернуть вам это. Уже почти вечер, может быть, оставим их на ночь, а завтра они уйдут?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Тиншэн, однако, был явно недоволен. Он ещё не успел выразить своё мнение, как Се Нин усадил его обратно и, поклонившись госпоже Лань,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 Нин, приветствую вас, госпожу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не зная, будет ли он ещё одним заступником,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Синюй подумал, что Се Нин поможет уговорить её, но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по просьбе Дуань Цинфэна. Перед тем как уйти, хотелось бы попросить у вас лекарство из Долины Уединённой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госпожа Лань почувствовала слабый запах лекарства в воздухе и, точно определив источник, посмотрела на госпожу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вас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Юй, неожиданно оказавшись в центре внимания, казалась немного растерянной, но Се Нин кивнул ей, и она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рана несерьёзна, спасибо,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похоже, что-то вспомнил,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несерьёзна? Ведь всё плечо было пронзено! — Он повернулся к госпоже Лань и, сложив руки в приветствии,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Лань, госпожа Юй получила рану, сопровождая меня. Я чувствую себя виноватым. Слышал, что в вашей долине есть чудодейственная мазь нефритовой росы, прошу вас, дайте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словно она говорила сама с собой, хотя она явно видела госпожу Юй, но, казалось,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что-то шепнула ей на ухо, и госпожа Лань медленно кивнула, затем села. Юнь Шу сказала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долгий путь и получили рану, возвращая Жадеитовый жетон. Мы, Долина Уединённой Орхидеи, должны оставить вас здесь. Мазь нефритовой росы будет доставлена позже, а я провожу вас в гостевые комнаты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Синюй понял, что слова Се Нина, хоть и не были связаны с их разговором, но точно попали в цель. Используя рану госпожи Юй как предлог, он намекнул, что хотел бы остаться. Госпожа Лань, возможно, из-за того, что сама была женщиной, относилась к женщинам с большей снисходительностью. Это было видно по тем женщинам, которых она приютила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интересно, зачем Се Нину нужно было их задержать?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Лань Тиншэн казался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 Нин рядом, Лань Тиншэн уже давно бы ушёл. Ещё одна загадка — почему Юнь Шу помогала им? Подойдя к гостевой комнате, Сяо Синюй задал вопрос и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милая и нежная Юнь Шу улыбнётся с некоторой зловещностью.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пришли в Долину Уединённой Орхидеи не только для того, чтобы вернуть Жадеитовый жетон. Должно быть, здесь есть что-то ещё? Долина была спокойной столько лет, пора немного оживить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грациозно поклонилась и вышла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ошеломлён, а затем, очнувшись, увидел всё того же недовольного Лань Тиншэна, от которого так и веяло холодом. На его лице было написано «Я недоволен». Вспомнив, как этот ребёнок вёл себя, Сяо Синюй стал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с тобой? Почему ты так грубо разговаривал с госпожой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ледяной взгляд Лань Тиншэна устремился на него, и его голос прозвучал как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её. Она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весь двор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её руку? И её лицо. Я никогда не забуду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сохранять спокойствие, но всё же был ребёнком. Его мать, бросившая его много лет назад, стояла перед ним, но не узнала его и не приняла. Горечь в его сердце больше не могла сдерживаться и превратилась в гнев, чтобы разозлить её и отдалиться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Кажется, я немного затянул эту часть… Это небольшой переходный момент, я ускорю темп в следующей главе. Прогресс ещё не достиг и десяти процентов, пока что сам не доволен, даже неловко просить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