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вы посмели незаконно проникнуть в Долину Уединённой Орхидеи?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девушка холодно задала вопрос. Сяо Синюй, которого трое защищали, наконец очнулся и, увидев, что все обнажили оружие, а даже Лань Тиншэн был настороже и готов к защите, поспешно поднял руки, чтобы доказать свою невиновность, и с волнением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не волнуйтесь! Мы не злодеи!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девушка явно не 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кто приходит в нашу долину, называют себя хорошими людьми. Кто вы такие и зачем пришли в нашу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мягко отстранил Се Нина и, вежливо сложив руки в жесте приветствия,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подождите немного. У нас есть Жадеитовый жетон Долины Уединённой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главная девушка нахмурила свои изящные брови, и Сяо Синюй поспешил попросить Лань Тиншэна достать Жадеитовый жетон и передать ей. Девушка взяла его, осмотрела и махнула рукой, приказав убрать оружие. Она сложила руки в приветствии в адрес Сяо Синюя и его спутников, её лицо оставалось холодным, но тон стал мягче, в нём стало меньше убийственной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Жадеитовый жетон, подаренный госпожой долины. Я была невежлива. Пожалуйста, следуйте за мной, я доложу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вложили мечи в ножны, Се Нин и Лань Тиншэн тоже естественно расслабились и последовали за молодой девушкой к дальним постройкам.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видели их издалека, но когда подошли ближе, Сяо Синюй обнаружил, что Долина Уединённой Орхидеи была не такой уж маленькой, скорее похожей на большую деревню, где жило много простых людей, но мужчин почти не было видно. Изредка пробегали несколько играющих мальчиков, и Сяо Синюй предположил, что это, вероятно, сироты и вдовы, которых приютила госпожа Лань, что было её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робко смотрели на проходящих мимо чужаков, видимо, очень беспокоясь, и обнимали своих детей, приучая их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же с удовольствием разглядывал орхидеи вдоль дороги и решил заговорить с девушкой, которая вела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Долина Уединённой Орхидеи действительно оправдывает своё название. Орхидеи здесь просто великолепны.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сосредоточенно вела путь и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 лёгким смущением почесал нос, и Лань Тиншэн издевательски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важничаешь? Она тебя вообще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промолчал, но услышал тихий смешок. Обернувшись, он увидел, что улыбка на губах Се Нина почти исчезла. Сяо Синюй сразу же обрадовался, что смог развеселить Се Нина, и замедлил шаг, подойдя ближе к нему,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то, что защитил меня. Не ожидал, что ты будешь оберегать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Се Нинга исчезла, и он, глядя вдаль на цветущее море,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У тебя нет боевых навыков, так что мы должны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смешок, и Лань Тиншэн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Если бы ты не был таким бесполезным, кто бы тебя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стоит радоваться тому, что я такой глупый и беспомощный, из-за чего вы жалеете меня и берёте под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сразу же расстроился, надул губы и пошёл вперёд, к девушке, оставив их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и Се Нин удивились. Лань Тиншэн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через деревню ещё некоторое время, пока не достигли входа в ущелье. Тут Сяо Синюй понял, почему девушка не отвечала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орхидеи, растущие на скалах ущелья, и на чистый источник, он вдруг вспомнил картину, которую показывал ему Дуань Цинфэн, и взглянул на огромную стелу перед ущельем, на которой были высечены три кроваво-красных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здесь настоящая Долина Уединённой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была узкая тропа, проложенная вдоль ущелья, под которой зияла бездонная пропасть с глубоким чистым озером. Несколько маленьких водопадов стекали по скалам, разбиваясь о воду и создавая облака серебристых брызг. Чистая вода омывала скалы, делая их белыми и блестящими. Звон воды и время от времени раздающиеся в ущелье звонкие птичьи трели наполняли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здесь, они чувствовали себя свежо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вела их, наконец повернулась и остановилась, жестом приглашая их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Пройдите по этой тропе, и вы попадёте в Уединённый павильон. Я уже послала сообщить госпоже Лань, но она любит тишину и не любит, когда её беспокоят многие люди. Пожалуйста, пройдите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вернула Жадеитовый жетон Сяо Синюю.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Синюй взял подвеску, она сложила руки и ушла. Сяо Синюй подумал, что эта девушка, должно быть, занимала какое-то положение в Долине Уединённой Орхидеи, но даже она не могла увидеть госпожу Лань? Живое пение птиц разносилось по ущелью, и это немного подняло настроение Сяо Синюю.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тропой зияла пропасть глубиной в десятки чжань до глубокого озера, по краю были поставлены бамбуковые перила. Тропа была не слишком узкой, но довольно высокой, так что по ней могли пройти пять-шесть человек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вернул Жадеитовый жетон Лань Тиншэну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двинулись вперёд, но постепенно Сяо Синюй отстал. Се Нин шёл впереди, прокладывая путь, а Лань Тиншэн, оглянувшись назад, увидел, что лицо госпожи Юй всё ещё бледное, и она слегка запыхалась, видимо, устала. Сяо Синюй, по своему желанию, остался сзади, чтобы поддержать госпожу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цокнул языком, подошёл к Се Нину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кажется, не так уж и противен, ты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время говоришь мне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ответил с очевидной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друзья? Ты гнался за мной десять улиц ради его нефритовой подвески! Обычные друзья так не поступают.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Нингу было трудно объяснить, и он решил не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тебя не было, он спрашивал меня, где его нефритовая подвеска. Ты ещё не вернул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посмотрел на него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возможность вернуть ему. Лучше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перестал обращать на него внимание. Лань Тиншэн фыркнул ему в спину и тихо пробормотал: «Если ты не вернёшь, мне придётся отвечать за тебя». Затем, чтобы скрасить время, он пошёл назад поговорить с Сяо Синюем.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большую часть времени Лань Тиншэн подкалывал Сяо Синюя, а тот часто оставался без слов, в глубине души бесчисленное количество раз говорил себе, что это всего лишь ребёнок, и не стоит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они дошли до конца этого глубокого узкого пути, и орхидеи на скалах ущелья постепенно исчезли. Но то, что они увидели перед собой, заставило их всех вздрогнуть, и они чуть не подумали, что заблудились.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Долина Уединённой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поднял упавший на ладонь красный цветок сливы и, поднеся к носу, почувствовал свежий и холодный аромат. Цветок был настоящим, а значит, и роща красных слив перед ними тоже была реальной. Лепестки почти устилали землю, оттенки красного варьировались от глубокого до светлого, а на ветвях гордо цвели кроваво-красные сливы. В Долине Уединённой Орхидеи была роща слив, и всё вокруг было прекрасно, как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же оглянулся на бледно-красное родимое пятно на белой шее Лань Тиншэна и, задумавшись,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Дуань Цинфэн не зря подозревал, что ты как-то связан с Долиной Уединённой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в это время тоже отбросил свою обычную манеру шутить, его пальцы незаметно сжались. Взгляд на рощу слив перед ним казался до боли знакомым, он словно вспомнил что-то: на тыльной стороне руки его родной матери тоже было родимое пятно в форме цветка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далёких воспоминаниях его мать, казалось, говорила ему, что в её семье у всех было такое родимое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снова спросил его, так как он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внезапно очнулся и сам по себе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 рощи медленно вышла фигура в белом. Это была молодая девушка, лет двадцати, с миловидным лицом, изящная и элегантная. Она подошла к ним, слегка присела, проявив крайнюю вежливость, и даже её голос был необычайно мягким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 вы прибыли издалека. Моя приёмная мать, госпожа Лань, специально послала меня, Юнь Шу, встретить вас. В павильоне уже приготовлен чай, прошу гостей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последовали за ней. Роща была невелика, и, пройдя сквозь неё, они увидели большой тихий дом. Они следовали за девушкой Юнь Шу к главному залу и увидели, что хозяйка долины, госпожа Лань, уже ждала их там. Юнь Шу послушно подошла к ней и назвала её приёмной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Лань была одета в белоснежное платье, в волосах у неё красовалась шпилька из белого нефрита. Хотя её наряд был простым, её красота была поразительной. Её глаза были ясны, как осенняя вода, брови — как далёкие горы, а взгляд сиял живым блеском. Она была изящна и прекрасна. Не то чтобы десять лет назад, но даже сейчас, назвать её первой красавицей в мире было бы вполне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снова коснулись руки, никакого прогресса ┑(￣Д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