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закатил глаза. Сяо Синюй, сжав губы, с трудом сдерживал смех, но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твой учитель действительно находит тебя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Сяо Синюй иногда был крайне неуклюж в словах, но Лань Тиншэн лишь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также научил меня искусству перевоплощения. Сейчас я просто ношу маску из человеческой кожи. Если бы я её снял, ты, не способный устоять перед красотой, точно бы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рассмеялся и с насмешкой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малыш, такой самовлюблённый? Я видел красавцев и красавиц, которые в тысячу раз красивее тебя. Ну так сними маску,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тоже вступил в спор, словно не он только что был полон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сниму маску и окажусь красивее тебя, что ты сделаешь? Я не могу позволить тебе смотреть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делай,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лян серебра за один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это, он вдруг замолчал, потому что Лань Тиншэн в этот момент уже тихо снял маску. Сяо Синюй уставился на его лицо,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застыл, и даже Се Нин с любопытством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ошеломлённым Сяо Синюем стоял всё тот же оборванный парень, худощавый, с немного растрёпанными чёрными волосами и родинкой в форме сливы на белоснежной шее. Но если бы не эти черты, даже Се Нин не узнал бы, что это Лань Тиншэн.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лицо было невероятно красивым: нежные щёки, вишнёвые губы, изящный нос, миндалевидные глаза, полные влаги, словно осенняя вода. Он напоминал утренний цветок мака, дрожащий после весеннего дождя, готовый раскрыться полностью — хрупкий и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лицо было достаточно, чтобы сложно было определить его пол. В отличие от преувеличенной реакции Сяо Синюя, Се Нин был куда спокойнее, лишь мельком взглянув и спокойно отвернувшись,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вздохнул: как легко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вздох, Сяо Синюй очнулся, его щёки слегка покраснели, и он с жадностью посмотрел ещё раз, но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лицо было слишком красивым, невозможно было оторвать взгляд, хотелось смотреть снова и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именно этого и добивался, с довольным видом поднял маску и, улыбаясь Сяо Синюю,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лян, когда собираешься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слегка зачесался… Сяо Синюй инстинктивно прикрыл рот и нос, отвернулся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сейчас у меня нет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Лань Тиншэн не стал спорить, его натянутая улыбка постепенно исчезла, и он тихо вздохнул, на его изящных бровях появилась лёгкая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но ты должен отдать деньги, когда угодно, ты ведь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он был так сговорчив, и Сяо Синюй невольно посмотрел на него. Затем Лань Тиншэн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Цинфэн хотел нарисовать меня на своей картине, но ещё не успел. Надеюсь, он не умрёт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спрашивал ли он себя или кого-то ещё, но сердце Сяо Синюя, трепетавшее от восхищения, постепенно успокоилось. Он не мог ответить на вопрос Лань Тиншэна, и через некоторое время тот, почувствовав скуку, махнул рукой, чтобы Сяо Синюй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я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церемоний он оттолкнул Сяо Синюя, затем прислонился к дереву и поднял голову, глядя на луну. Очевидно, он хотел побыть в одиночестве. Сяо Синюй встал, подумал и осторожно подошёл к Се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сухую ветку в костёр, он слушал треск огня и вдруг снова почувствовал радость. Хотя он сейчас в трудной ситуации, рядом с ним оказались два невероятно красивых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правда, один из них — ещё неоперившийся парень, а другой — загадочный красавец с невероятной силой, но оба они странные и холодные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Сяо Синюя, несмотря на его смелые мысли, не хватало смелости на деле, и он лишь осмеливался восхищаться в душе, не претендуя на большее. Поэтому многие красавицы, которых он когда-то растрогал, узнав об этом его недостатке, понимали, что не являются его избранницами,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Сяо Синюй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добр ко всем, кто был красивым. Это было его искренней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Синюя весь день было что-то на уме, и он не мог уснуть. Се Нин сидел рядом, его профиль в маске был тоже очень привлекательным, даже если были видны лишь худое лицо и красивые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Нин, ты даже спишь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наконец посмотрел на него, но ответил не он, а тот малыш, который сказал, что ложится спать, но всё ещё грустил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в маске купается! Что странного в том, что он в ней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звучало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в маске купается?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 — Сяо Синюй не мог даже выговорить, как он зол, его палец дрожал, указывая на Лань Тиншэна. — Ты подглядывал за Се Нином, пока меня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Я посмотрел! Плюю-плюю…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малышом явно не стоило. Сяо Синюй, полный гнева, пытался придумать, как его проучить, когда вдруг почувствовал холод за спиной и услышал холодный голос того, о ком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что шумите, вместо того чтобы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холодно посмотрел на Сяо Синюя, его взгляд был ледяным, затем медленно перевёл его на Лань Тиншэна. Оба замолчали, опустив головы. Но Лань Тиншэн, будучи смелым, успокоился лишь на мгновение, а потом снова начал бунтовать, совершенно не слушаясь.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Сяо, как ты вообще связался с Цзян Юэлоу?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украдкой взглянул на Се Нина, тот больше не смотрел на него, и он осмелился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случились неприятности, мой брат боится, что я угрожаю ему, и не хочет, чтобы я остался в живых, поэтому отец отправил меня в Цзяннань, чтобы избежать беды,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но не стал продолжать, хотя Се Нин, услышав это,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богатых,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 натянутой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проблем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Цзяннань, чтобы найти одного человека, но, возможно, я его не найду. Жаль, что я не могу ему помочь, я боюсь, что с ним может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любопытство у Лань Тиншэна.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Скажи, я помогу тебе найти, только ты должен вернуть мне пять тысяч лян, которые должен. Сейчас денег нет, но потом ты мне напишешь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тебе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говорить о том человеке, вежливо отказавшись от помощи Лань Тиншэна.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какой он, я знаю только его имя и внешность. Он действительно очень красив. И ещё есть человек, который ищет его, чтобы предупредить, что Столица — опасное место, и лучше туда не возвращаться. Если получится, я мог бы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улыбнулся, на его лице появился румянец, а в глазах — неосознанная нежность. Лань Тиншэн с насмешкой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твоя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возлюбленная моего брата, который хочет меня убить. Но мой брат обращался с ним плохо, он был несчастлив, его семья погибла из-за моего брата, и с тех пор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продолжал трещать, и было ясно, что Сяо Синюй не любит своего брата. Лань Тиншэн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тоже его ищет? У вас, богатых, такие запутанные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найти его, чтобы отомстить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немного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