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сознавая свою вину и испытывая угрызения совести, решил помочь Дуань Цинфэну уговорить Лань Тиншэна отправиться в Долину Уединённой Орхидеи. Он размышлял, что, если это окажется последним желанием Дуань Цинфэна, а тот попал в беду из-за него, как он может не помочь ему исполнить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кончик носа, Сяо Синюй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что, если Дуань Цинфэн действительно ждёт тебя в Долине Уединённой Орхидеи? Просто сходи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видимо, задели слабое место Лань Тиншэна, и он действительно заколебался, прежде чем тихо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Долину Уединённой Орхидеи мужчинам вход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такое правило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тоже почувствовал неловкость и инстинктивно посмотрел на Се Нин, который спокойно сидел рядом. Через некоторое время тот, казалось, не выдержал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Жадеитовый жетон Долины Уединённой Орхидеи, то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хлопнул в ладоши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знал, что ты об этом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прищурился на него, и Сяо Синюй сразу умолк, лишь глупо улыбнувшись, прежде чем повернуться к Лань Тиншэну: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известный вор, разве не сможешь украсть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однако, выглядел удивлённым. Он достал из-за пазухи кусок нефрита и протянул его Се Нин, торопливо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есть Жадеитовый жетон Долины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 кусок нефрита из Хотана, вырезанный в форме распустившейся орхидеи, с длинной бахромой и тёмно-синим шнурком, выглядевший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лишь взглянул на него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не сомневался в его словах, но в его сердце поднялась паника. Дуань Цинфэн, который изо всех сил старался помочь ему найти человека, в тот момент передал ему этот жетон. Неужели он понял, что не сможет сопровождать Лань Тиншэна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наступила тишина. Лань Тиншэн задумчиво смотрел на золотую кисть и Жадеитовый жетон в своих руках. Сяо Синюй не знал, о чём он думал,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жетон у тебя, Лань Тиншэн, ты всё-таки пойдёшь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огня глаза Лань Тиншэна, казалось, сверкали, как звёзды. Сяо Синюй ничего не понял, но увидел, как Лань Тиншэн внезапно сжал оба предмета в руках и кивнул. Сяо Синюй облегчённо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помог мне, и я тоже хочу отправиться с тобой в Долину Уединённой Орхидеи. Се Нин, ты ведь тоже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Нин холодно посмотрел на Сяо Синюя, и тот вспомнил слова, сказанные Се Нин днём, быстро поправившись: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решай сам,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Тиншэн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однако,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вряд ли сможешь войти. В Долине Уединённой Орхидеи не только запрещён вход мужчинам, но есть ещё три правила: изменники, злодеи и воры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очевидно, не мог войти. Он на мгновение задумался, а затем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который волновался больше всех,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правила ещё куда ни шло, но зачем специально запрещать ворам? Что, если у них есть веские причины? И это явно направлено против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известным вором, и в Долине Уединённой Орхидеи ему точно не позволили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дом не защищён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это правда, но Се Нин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госпожа Лань приютила ребёнка, который стал воровать из-за наводнения, разрушившего его дом. Но когда ребёнок уходил, он украл любимую вещь госпожи Лань, и ей пришлось мобилизовать всех в Долине Уединённой Орхидеи, чтобы вернуть её из ломбарда. С тех пор госпожа Лань добавила это правило, считая, что воры —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услышав это, лишь надул губы и фыркнул, выражая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мой меч просто чтобы заставить меня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закатил глаза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доказать, что мои воровские навыки лучшие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одно, а думаешь другое, — спокойно произнёс Се Нин,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пойти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молчал. Се Нин подождал немного, но, не дождавшись ответа, лишь загадочно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помогу тебе и провожу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Лань Тиншэн удивлённо уставился на него, но и Сяо Синюй выглядел ошеломлённым. Се Нин мягко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путешествие скучное, и это добавит немного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в восторге, внутренне уже ликуя и кружась от радости, но внешне старался сохранять спокойствие, хотя его радость была видна в его красивых глазах. Он намеренно подмигнул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могли бродить дикие звери, поэтому они по очереди дежурили. Учитывая, что госпожа Юй получила тяжёлые ранения, а Лань Тиншэн весь день управлял повозкой, Сяо Синюй и Се Нин по очереди дежурили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костре трещали ветки, но в горах ночью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вызвался дежурить первую половину ночи, в основном чтобы произвести впечатление на Се Нин, но тот даже не взглянул на него. Сяо Синюй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прошли медленно. Сначала Сяо Синюй с интересом рисовал что-то на земле веткой, возможно, просто от скуки, а может, пытался изобразить черты лица Се Нин, которого он украдкой наблюдал. Се Нин же сидел спиной к нему, опираясь на корень дерева, и, казалось,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Сяо Синюй начал клевать носом, и когда он чуть не заснул у тёплого костра, Се Нин уже подошёл к нему и разбудил его. Сяо Синюй, едва держась на ногах, пополз в сторону и улёгся на землю, полностью смирившись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из-за ночного холода, Сяо Синюй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обхватив себя руками, и, увидев Се Нин, который бодрствовал, сон как рукой сняло. Его глаза прояснились, и он снова подбежал к костру, сев рядом с Се Нин,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руки перед огнём, наполовину шутя, наполовину серьёзно, затем протянул их к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даже не поднял глаз,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нежная ветка и драгоценный лист, естественно, отличается от нас, грубых воинов. Без внутренней силы ночью холодно, это нормально. Я забыл об этом и не предоставил господину Сяо утеплённую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Синюй почувствовал себя очень расстроенным. Се Нин спас его, но относился к нему так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ты спас меня уже дважды, значит, у нас есть связь. Я действительно хочу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однако,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Я уже сказал, что просто возвращаю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друзьями нельзя быть? Сяо Синюй никак не мог понять, что думает Се Нин. Неужели Се Нин, как он сказал днём, считает его просто дураком? Чем больше он думал, тем больше расстраивался. Он считал, что его внешность неплоха, и характер тоже не самый плохой, но почему-то у него не было удачи в общении с красивыми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Се Нин, возможно, испытывает к нему предубеждение, он всё равно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успокоился и решил сделать вид, что не услышал, тихо греясь у огня. Тело постепенно согревалось, но ночью в горах было не совсем тихо. Повсюду слышались звуки насекомых, особенно летом, их стрекотание казалось бесконечным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поднял голову, глядя на яркую луну и звёздное небо, и вдруг почувствовал вдохновение, желая сочинить стихи. Но как только он открыл рот, его ухо уловило тихий всхлип. Звук был едва слышен, но Сяо Синюй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ночных горах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был слишком смелым, но, оглядевшись, он быстро понял, откуда исходит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Переходная глава, далее история Долины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поясню, что Се Нин пока не испытывает чувств к четвёртому принцу, но заинтересован в Лань Тиншэне, хотя тот тоже второстепенный персонаж. Четвёртый принц пока лишь испытывает благодарность и любопытство (и немного влюблён во внешность), но чувствам нужно время, чтобы развиться. Четвёртому принцу ещё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