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замер, ошеломлённо посмотрел на Се Нина, затем покачал головой и, воспользовавшись моментом, с пустыми руками бросился на него, словно когтистый зверь. Се Нин как раз убрал меч и инстинктивно отступил назад, забыв, что под ногами у него лишь тонкая бамбуковая ветвь. Он пошатнулся, но, вращаясь, ухватился за листву и снова обрёл равновесие. Однако Цзян Юэлоу уже наступал на него, направляя свои удары прямо на маску на лице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маска с лица Се Нина была сорвана Цзян Юэлоу!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поражённый, с надеждой пытался разглядеть лицо Се Нина. Но тот, осознав это, прикрыл правую сторону лица рукой. Сяо Синюй смог лишь мельком увидеть один глаз и бровь Се Нина, да и то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рассмотреть получше, но Се Нин, двигаясь, снова вступил в схватку с Цзян Юэлоу, при этом старательно прикрываясь. Сяо Синюй, вставая на цыпочки, мог видеть лишь немного. Он понял, что под маской у Се Нина нет шрамов или родимых пятен, портивших его красоту, а кожа его была белоснежной.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увидеть больше, вдруг заметил, что Лу Цинбо воспользовался моментом и подлетел, пытаясь помочь Цзян Юэлоу схватить Се Нина, пока тот был занят тем, что укрывался.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мысленно выругался, а Лу Цинбо полностью закрыл собой Се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 всё же успел разглядеть лицо Се Нина полностью. Цзян Юэлоу, казалось, застыл в изумлении, пока Се Нин не попытался вернуть маску. Тогда он очнулся, и за ним вдруг появился Лу Цинбо! Увидев, что Лу Цинбо готовится бросить летающий клинок, Цзян Юэлоу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Цинбо замер, оглянулся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Юэлоу, словно сбросив прежнюю холодность, почтительно вернул маску Се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позвольте извиниться, я был слишком резок. Возвращаю вам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сжал губы, его окружал холодный гнев. Он взял маску и поспешно надел её, затем спрыгнул вниз, подальше от коварной пары, и приземлился перед Сяо Синюем.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и Лу Цинбо тоже спустились. Сяо Синюй поспешил вперёд, но, не успев сказать ни слова, услышал, как Цзян Юэлоу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холодно фыркнул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хозяин Цзян воспользуется ситуацией и нападёт многими на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на мгновение замялся, словно собираясь объясниться, но Се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когда вы имели дело с тем глупцом, вы поступали так же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Они настоящие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горячо поддержал, но через мгновение осознал, что под «глупцом» Се Нин, возможно, имел в виду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повернул голову и посмотрел на него, его взгляд был холоден и наполнен гневом. Сяо Синюй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лице Се Нина. Хорошо, что эта не самая красивая маска снова идеально скрывала его прекрасное лицо. Сяо Синюй мог видеть лишь его ясные глаза, похожие на лепестки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вспомнил, что видел нижнюю часть лица Се Нина и половину верхней. Если округлить, он уже видел всё лицо Се Нина! Утешая себя таким образом, он всё же чувствовал обиду: как же так получилось, что этот подлый Цзян Юэлоу опередил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на мгновение застыл, словно забыв о прежней грубости и высокомерии, и поклонился Се Нину, искренне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любопытен и проявил неуважение к вам, господин Се. Если вы накажете меня, это будет справедливо. Я готов возместить вам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но почему его отношение так резко изменилось после того, как он увидел лицо Се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Нин не смягчился от его слов, а, наоборот, разозлился ещё больше, и даже его обычно спокойный голос стал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поспешно извинился, его взгляд то и дело возвращался к Се Нину, словно он смотрел на его меч с уверенностью в победе. Его глаза, похожие на цветы персика, светились радостью и восхищением. Даже его речь стала странной, запинающейся, что выглядело весьма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 имел в виду ничего плохого…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поднял голову и, глядя на лицо Се Нина, ловко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 Не могли бы вы сказать, у кого вы обучались, господин Се? Чтобы я мог признать поражение с чистым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 мгновение задумался, затем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это не нужно знать. Раз вы проиграли, я забираю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Цзян Юэлоу только сейчас вспомнил, что там ещё двое, которых нужно убить. Он мгновенно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смерил его взглядом, его рука снова легла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просто хотел пригласить вас к себе, чтобы извиниться. Не желаете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даже не дослушал и решительно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Юэлоу застыла, затем он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не стану вас принуждать. Но если вы уйдёте, я не смогу вас остановить. Однако эти двое должны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действительно заколебался. Увидев это, Сяо Синюй поспешил подойти к нему и, обняв за плечо, возмущённо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подлый негодяй, думаешь, что такими словами заставишь Се Нина бросить нас? Ни за что! Раз он уже помог нам, то поможет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Се Нину, но тот отклонил голову назад, пытаясь отстраниться, затем медленно убрал меч и оттолкнул руку Сяо Синюя,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здесь,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обиженно, а взгляд выражал недоверие. Се Нин действительно убрал меч! Он не спасёт его? Сяо Синюй почувствовал, что это стало для него большим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безжалостно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обещал спасать тебя. Просто возвращаю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Цзян Юэлоу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 его,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Юэлоу, очевидно, обрадовался, и на его лице снова появилась улыбка, делая его похожим на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если бы сегодня было другое время, я бы непременно пригласил вас в свою усадьбу. Я почувствовал, что у нас есть связь, и очень надеюсь, что мы сможем стать близкими друзьями…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видя, что этот человек явно очарован красотой Се Нина, прервал 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этот похотливый взгляд. Эти слова я уже использовал давно. Ты думаешь, Се Нин тебе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нахмурился, но снова с усилием улыбнулся Се Нину, стараясь сохранить образ благородного человека. Однако его прежняя подлость уже выдала его истинную натуру. Цзян Юэлоу больше не стал говорить и поднял руку, отдавая приказ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команда была отдана, десятки людей снова окружили их. Сяо Синюй испугался. Госпожа Юй, морщась от боли, всё же взяла меч и встала перед Сяо Синюем, защищая его. Однако они, казалось, забыли, что Се Нин всё ещё рядом с Сяо Синюем, даже если он и не обещал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Юэлоу был слишком наивен. Как только его люди приблизились к Се Нину, тот бросил что-то в воздух. Раздались два громких хлопка, и всё вокруг окуталось густым дымом, заставив Цзян Юэлоу и его людей зажать носы и рты. Сяо Синюй тоже не смог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окутано дымом, ничего не было видно. Сяо Синюй, кашляя, прикрыл лицо, и вдруг почувствовал, как кто-то схватил его за руку и попытался утащить. В ужасе он попытался вырваться, но в следующее мгновение услышал голос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быстро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 мгновение замер, но быстро пришёл в себя и крепко схватил руку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обычно мало времени на писательство, текст публикуется сразу по мере написания, поэтому время обновлений нестабильно, стараюсь хотя бы выкладывать ежедневно. Из-за этого часто встречаются опечатки и логические нестыковки, которые я исправляю после публикации. Прошу прощения и надеюсь на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идёт арка «Цзянху» (мир боевых искусств), где «шоу» (нижняя позиция в паре) сильнее. Когда действие вернётся ко двору и императорскому дворцу, проявится сила «гун» (верхней позиции),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