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Цзян Юэлоу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не сможешь вернуть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слегка улыбнулся, медленно вытаскивая меч. Легкий звук, исходивший от клинка, напоминал печальный звон. Острый клинок постепенно обнажался, его серебристая поверхность сверкала, и уже одно только извлечение меча вызывало леденящий душу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великолепный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сразу это понял. Он сам занимался фехтованием и, как любой мастер меча, ценил оружие. Его мастерство было редкостным, и он не знал, достоин ли его соперник такого меча. Если нет, Цзян Юэлоу хотел бы добавить его к своей коллекции, разместив рядом со своим Мечом, Ломающим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решив действовать, Цзян Юэлоу спросил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моим мечом никогда не погибали безымянные. Как тебя зовут,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Се Нин,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кивнул и лишь слегка махнул рукой. Слуга из белого паланкина, стоявшего неподалеку, принес длинный деревянный ящик и почтительно подал его Цзян Юэлоу. Когда ящик открылся, внутри показалась рукоять из чёрного железа, украшенная красным драгоценным камнем и изысканной резьбой. Это было поистине великолепное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ящик полностью открылся, Цзян Юэлоу достал Меч, Ломающий Воду. Под солнечными лучами клинок заиграл еще ярче. Увидев это, Сяо Синюй содрогнулся. Он знал, что этот меч был передан Дуань Цинфэну, а теперь снова оказался в руках Цзян Юэлоу. Неужели с Дуань Цинфэном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беспокоиться об этом, так как Цзян Юэлоу заговорил, заставив Сяо Синюя напрячься и с тревогой посмотреть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 Ломающий Воду, из Усадьбы Безмятежности. Думаю, молодой человек Се о нём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способный рассечь реку. Я о нём кое-что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улыбнулся, с ноткой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твоего меча? На мой взгляд, он тоже достойный клинок. Кто его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думаю, нам лучше побыстрее закончить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на мгновение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человек,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уже выхватил Меч, Ломающий Воду. Се Нин, не теряя времени, атаковал первым. Казалось, он просто спешил помочь и хотел быстро закончить бой, не уделяя особого внимания защите. Но Цзян Юэлоу увидел в этом слабость и попытался найти момент для контратаки, однако не смог пробить защиту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Се Нина действительно были впечатляющими, и он смог противостоять Цзян Юэлоу в течение десятков ударов, не уступая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Нин нанес очередной удар, Цзян Юэлоу быстро парировал, но леденящий холод клинка заставил его сосредоточиться. Он понял, что перед ним достойный соперник. Се Нин был ловким, его удары были разнообразными и казались легкими, но обладали невероятной силой, способной сдвинуть горы. Его мастерство фехтования было выдающимся, а внутренняя энергия — невероятно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Юэлоу сражался с ним, Сяо Синюй и остальные отошли в сторону, чтобы дать им место. Хотя Сяо Синюй знал, что Се Нин силён, он всё же волновался. Однако постепенно он начал успокаиваться, видя, что Се Нин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боя Цзян Юэлоу тоже был удивлен. Се Нин был молодым, но его мастерство было на высшем уровне. Они ненадолго разошлись, и на тыльной стороне руки Цзян Юэлоу появилась тонкая кровоточащая царапина, в то время как Се Нин остался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посмотрел на рану, но крепко сжал Меч, Ломающий Воду, и в его глазах загорелся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Се, ты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стоял на тонкой ветке бамбука, демонстрируя невероятное искусство легкости.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ты ещё не использовал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замереть. Цзян Юэлоу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Се, ты действительно удивительный! Я думал, что мне не нужно будет использовать все силы, но теперь, — он сделал паузу, взгляд его стал более серьёзным, даже с ноткой восхищения, — ты достойный соперник. Теперь я могу сражаться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почувствовал, как сердце его заколотилось. Он инстинктивно шагнул вперёд, но его руку остановила Госпожа Юй. Даже с тяжелой раной на спине, её лицо оставалось спокойным, без тени страха. Она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не волнуйтесь. Се гунцзы не слабее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уже сражалась рядом с Се Нином и знала его возможности лучше, чем Сяо Синюй. Но он всё равно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Синюй волновался, Се Нин и Цзян Юэлоу снова начали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атаковал снова, и его удары стали в несколько раз мощнее. Сяо Синюй уже был впечатлен его мастерством, но теперь, когда один из ударов срезал огромный участок бамбуковой рощи, он был в шоке. Густой зелёный лес превратился в пустошь, а высокие бамбуковые стволы были срезаны, оставив острые, как копья,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бамбук не мог упасть на них, Сяо Синюй инстинктивно отступил, наблюдая за сражением на вершинах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он видел, как бой переходит с земли на небо. Его горло пересохло, и он сглотнул, понимая, насколько это глупо, но в душе продолжал болеть за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их позиции постоянно менялись, и Сяо Синюй уже не мог разобрать, кто где находится. Но затем он услышал голос Госпожи Юй, в котором впервые прозвучала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Сяо Синюй обрадовался, но, видя, что они всё ещё сражаются, и ещё больше бамбука падало, тихо спросил. — Почему они всё ещё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уже проиграл, но он не хочет признавать поражение. Лу Цинбо тоже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говорила, продолжая быть настороже. С её напоминания Сяо Синюй вспомнил о Лу Цинбо, который стоял неподалеку, вытаскивая свои летающие клинки из дерева. Он часто поглядывал на них, замышляя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тоже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вершинах бамбука Цзян Юэлоу уже получил несколько ранений, в то время как Се Нин оставался невредимым. Но Цзян Юэлоу не сдавался. Он не хотел, чтобы безымянный юноша так легко победил его на глазах у всех. Куда тогда девать лицо Усадьбы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сравниться с Се Нином. Он не мог понять тактику Се Нина, но после сотен ударов Се Нин уже изучил его стиль фехтования и быстро нашёл способ его контролировать! Этот человек был не только мастером, но и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сжал меч и изо всех сил нанес последний удар. Этот удар был более изощренным, чем все предыдущие, и вложил в него всю свою силу. Даже Лу Цинбо нахмурился, понимая, что сам бы не смог его отразить.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 принял удар на себя. Хотя он тоже получил внутренние повреждения, Цзян Юэлоу окончательно проиграл. Его меч выпал из рук, а сам он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ним были острые бамбуковые колья, которые он сам и создал. Люди внизу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критический момент чья-то рука схватила Цзян Юэлоу за руку, подняла его и бросила на другую бамбуковую ветку. Цзян Юэлоу, используя искусство легкости, вернулся к Се Нину, но его лицо выражало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уже собирался убрать меч, казалось, этот бой не сильно его утомил, и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Цзян Юэлоу упал — это означало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