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Юэлоу в этот момент выглядел крайне раздражённым. Он никак не ожидал, что его перехитрил этот вор! Сдерживая гнев, он глубоко вдохнул, но голос его всё ещё дрожал, когда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Лань так любезно вернул мой родовой меч «Ломающий Воду», то, возможно, мы можем продолжить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ещё с момента появления Лань Тиншэна стоял, словно деревянный, а когда тот бросил ему в руки фамильный меч Цзян Юэлоу, он был и вовсе поражён. Он подумал: «Неужели Лань Тиншэн действительно хочет, чтобы я продолжил состязание с мечом Цзян Юэлоу? Но он же знает, что я не силён в фехтовании...»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Лань Тиншэн был не из тех, кто слушается чужих слов. Он от природы был упрямым, не любил подчиняться и отличался своенравным характером. Неудивительно, что он и не подумал прислушаться к словам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небольшой переполох, он схватил Дуань Цинфэна за плечо и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ещё состязание? У вас тут толпа, а я один.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дальше? Дуань Цинфэн растерянно посмотрел на Лань Тиншэна, который, держа его за одежду, дерзко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я не буду вас задерживать.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опомниться, Лань Тиншэн, смеясь,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обалдел? Украл меч и не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тут же понял, что к чему, схватил Лань Тиншэна за руку и, используя лёгкий шаг, пока остальные ещё не успели среагировать,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просто подло! — Лу Цинбо на мгновение застыл, а затем первым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больше всего беспокоился о своём мече. Хотя он был в ярости, он всё же помнил о главном. Оглянувшись, он обнаружил, что Сяо Синюй и госпожа Юй уже исчезли. В гневе он сломал веер и приказал ученикам, стоявшим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их! Обыщите весь город, но найдите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Преграждённой Воды за один день появилось множество людей из Усадьбы Безмятежности, и даже охрана у ворот усилилась. Лань Тиншэн с несколькими людьми нашёл заброшенный храм, где они и спрятались.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был ранен, но, к счастью, раны были неглубокими и не угрожали жизни. Лань Тиншэн откуда-то раздобыл лекарства и бросил их Дуань Цинфэну, чтобы тот сам себя обработал. Хотя он говорил это спокойно, Лань Тиншэн выглядел куда более взволнованным, чем Дуань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свечи Дуань Цинфэн наконец перевязал свои раны и заметил, что Сяо Синюй с момента их побега выглядел мрачным и подавленным.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очнулся, покачал головой и, ещё не успев открыть рот, был прерван Лань Тиншэном.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Он, наверное, чувствует себя виноватым. Если бы не он, ты бы не ввязался в эту историю с Усадьбой Безмятежности. Все знают, что Цзян Юэлоу жестокий человек. Не дай его приятной внешности обмануть тебя — он настоящий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Лань Тиншэн говорил правду, в его словах чувствовался упрёк. Сяо Синюй, ещё больше ощущая свою вину, после долгого молчания только опустил голову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подвёл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не говори так. Даже если бы мы не были знакомы, я бы не смог остаться в стороне, иначе мне было бы стыдно смотреть в глаза твоему отцу. Кроме того, в тот день в гостинице, если бы не твоя помощь, я бы сильно опозорился.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говорил спокойно, даже с улыбкой, но Сяо Синюй чувствовал себя ещё хуже. Он сжал губы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спасибо тебе, брат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мягко улыбнулся, а затем спросил Лань Тиншэна: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вышел. Что там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в Городе Преграждённой Воды всё решает Цзян Юэлоу? Сейчас город на осадном положении, чуть ли не закрыт. Повсюду ищут нас. Надо быстрее выбираться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кивнул, его мягкий взгляд остановился на Лань Тиншэне,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смогли выбраться только благодаря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сейчас понял, какой я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ушёл слишком быстро, и я не успел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быстрый взгляд на Сяо Синюя и госпожу Юй. Сяо Синюй замешкался, затем отвёл взгляд, сам не понимая, зачем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был в Долине Уединённой Орхидеи. Тиншэн, я думаю, что нашёл ту самую... Послушай, когда всё закончится, поедешь со мной туда,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Лань Тиншэн ответил, но его ответ был резким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просил вмешиваться! Я сказал, что мои дела тебя не касаются. Она не искала меня все эти годы, а я должен искать её? Дуань Цинфэн, иди сам,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всё ещё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 Я не уверен, что это она, но ты точно сможешь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хотя и отвёл взгляд, всё равно слышал их разговор. Он подумал, что не хотел подслушивать, но ведь госпожа Юй тоже слушала. Однако, подняв голову, он увидел, что на её лице не было ни капли эмоций, словно она ничего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храма раздался голос Лу Цинбо, и все мгновенно насторожились.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Цинфэн, я знаю, что вы там! Не думал, что ты, известный как «Нефритовый джентльмен», свяжешься с этим подлым Лань Тиншэном и нарушишь слово! Сегодняшнее состязание ещё не закончено, Дуань Цинфэн,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назвал меня подлым? — Лань Тиншэн тут же вспылил и хотел выбежать, чтобы разобраться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Цинфэн остановил его. Похоже, это был первый раз, когда он так резко преградил путь Лань Тиншэну.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выйти.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ушёл, а что будет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посмотрел на Сяо Синюя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задержу Лу Цинбо и отвлеку их. Ворота закроются в час Сюй. Тиншэн, уходи с братом Сяо,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Тиншэн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решаешь за меня? Я не говорил, что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Лу Цинбо продолжал вызывать на бой. Дуань Цинфэн ничего не сказал, достал что-то из-за пазухи и вложил в ладонь Лань Тиншэна, крепко сжав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закрытия ворот осталось меньше полуокурка. Нет времени, Тиншэн, послушай меня в этот раз. Возьми этот жадеитовый жетон и жди меня в Долине Уединённой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ни за что не хотел идти в Долину Уединённой Орхидеи. Сяо Синюй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Дуань, не надо так. Я сам выйду и уйду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добавил, словно пытаясь успокоить себя, но без особой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точно не посмеют сделать мне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сказал, что ты уйдёшь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уже вышли из Усадьбы Безмятежности, ты уже выполнил своё обещание. Не надо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Цинфэн нахмурился, подумал, но всё же решительно отпустил руку Лань Тиншэна: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Я знаю Цзян Юэлоу, он не остановится. Благодаря моему положению в мире боевых искусств, он не посмеет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колебался. В глубине души он хотел уйти, но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Цинфэн уже принял решение. Он взял меч «Ломающий Воду», который украл Лань Тиншэн, и мягко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скоро присоединюсь к тебе. Жди меня в Долине Уединённой Орхидеи.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слов уже казалось излишними. Сяо Синюй, хоть и был тронут, всё же смотрел на Дуань Цинфэна так же растерянно, как и Лань Тиншэн, когда тот вышел из храма. Снаружи послышались звуки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Тиншэн очнулся, схватил Сяо Синюя за руку и потащил за собой вглубь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был напуган. Куда Лань Тиншэн его тащит? Увидев, что госпожа Юй тоже выхватила мягкий меч и последовала за ними, Лань Тиншэн, не оборачиваясь, холодно сказал Сяо Синюю: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уходим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услышав это, опустила меч и быстро последовала за Лань Тиншэном.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Города Преграждённой Воды закрывались в час Сюй и открывались в час Инь. Сейчас было время между Шэнь и Сюй, и на улицах уже было мало людей, но у ворот стояла усиленная охрана. Небо становилось всё темнее, старые ворота готовились закрыться, и солдаты уже начали их сдвигать.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