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Юэлоу в этот момент выглядел крайне раздражённым. Он никак не ожидал, что его перехитрил этот вор! Сдерживая гнев, он глубоко вдохнул, но голос его всё ещё дрожал,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Лань так любезно вернул мой родовой меч «Ломающий Воду», то, возможно, мы можем продолжить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ещё с момента появления Лань Тиншэна стоял, словно деревянный, а когда тот бросил ему в руки фамильный меч Цзян Юэлоу, он был и вовсе поражён. Он подумал: «Неужели Лань Тиншэн действительно хочет, чтобы я продолжил состязание с мечом Цзян Юэлоу? Но он же знает, что я не силён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Тиншэн был не из тех, кто слушается чужих слов. Он от природы был упрямым, не любил подчиняться и отличался своенравным характером. Неудивительно, что он и не подумал прислушаться к словам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небольшой переполох, он схватил Дуань Цинфэна за плечо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состязание? У вас тут толпа, а я один.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дальше? Дуань Цинфэн растерянно посмотрел на Лань Тиншэна, который, держа его за одежду, дерзко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не буду вас задерживать.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Лань Тиншэн, смеясь,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обалдел? Украл меч и не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тут же понял, что к чему, схватил Лань Тиншэна за руку и, используя лёгкий шаг, пока остальные ещё не успели среагировать,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подло! — Лу Цинбо на мгновение застыл, а затем первым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больше всего беспокоился о своём мече. Хотя он был в ярости, он всё же помнил о главном. Оглянувшись, он обнаружил, что Сяо Синюй и госпожа Юй уже исчезли. В гневе он сломал веер и приказал ученикам, стоявшим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их! Обыщите весь город, но найдите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Преграждённой Воды за один день появилось множество людей из Усадьбы Безмятежности, и даже охрана у ворот усилилась. Лань Тиншэн с несколькими людьми нашёл заброшенный храм, где они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был ранен, но, к счастью, раны были неглубокими и не угрожали жизни. Лань Тиншэн откуда-то раздобыл лекарства и бросил их Дуань Цинфэну, чтобы тот сам себя обработал. Хотя он говорил это спокойно, Лань Тиншэн выглядел куда более взволнованным, чем Дуань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свечи Дуань Цинфэн наконец перевязал свои раны и заметил, что Сяо Синюй с момента их побега выглядел мрачным и подавленным.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очнулся, покачал головой и, ещё не успев открыть рот, был прерван Лань Тиншэном.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Он, наверное, чувствует себя виноватым. Если бы не он, ты бы не ввязался в эту историю с Усадьбой Безмятежности. Все знают, что Цзян Юэлоу жестокий человек. Не дай его приятной внешности обмануть тебя — он настоящий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Тиншэн говорил правду, в его словах чувствовался упрёк. Сяо Синюй, ещё больше ощущая свою вину, после долгого молчания только опустил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подвёл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 говори так. Даже если бы мы не были знакомы, я бы не смог остаться в стороне, иначе мне было бы стыдно смотреть в глаза твоему отцу. Кроме того, в тот день в гостинице, если бы не твоя помощь, я бы сильно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говорил спокойно, даже с улыбкой, но Сяо Синюй чувствовал себя ещё хуже. Он сжал губы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спасибо тебе,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мягко улыбнулся, а затем спросил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вышел. Что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в Городе Преграждённой Воды всё решает Цзян Юэлоу? Сейчас город на осадном положении, чуть ли не закрыт. Повсюду ищут нас. Надо быстрее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кивнул, его мягкий взгляд остановился на Лань Тиншэне,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смогли выбраться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 какой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ушёл слишком быстро, и я не успел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Сяо Синюя и госпожу Юй. Сяо Синюй замешкался, затем отвёл взгляд, сам не понимая, зачем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был в Долине Уединённой Орхидеи. Тиншэн, я думаю, что нашёл ту самую... Послушай, когда всё закончится, поедешь со мной туда,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Лань Тиншэн ответил, но его ответ был резким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вмешиваться! Я сказал, что мои дела тебя не касаются. Она не искала меня все эти годы, а я должен искать её? Дуань Цинфэн, иди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всё ещё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Я не уверен, что это она, но ты точно сможешь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хотя и отвёл взгляд, всё равно слышал их разговор. Он подумал, что не хотел подслушивать, но ведь госпожа Юй тоже слушала. Однако, подняв голову, он увидел, что на её лице не было ни капли эмоций, словно она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храма раздался голос Лу Цинбо, и все мгновенно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Цинфэн, я знаю, что вы там! Не думал, что ты, известный как «Нефритовый джентльмен», свяжешься с этим подлым Лань Тиншэном и нарушишь слово! Сегодняшнее состязание ещё не закончено, Дуань Цинфэн,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меня подлым? — Лань Тиншэн тут же вспылил и хотел выбежать,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Цинфэн остановил его. Похоже, это был первый раз, когда он так резко преградил путь Лань Тиншэну.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выйти.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ушёл, а что будет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посмотрел на Сяо Синюя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Лу Цинбо и отвлеку их. Ворота закроются в час Сюй. Тиншэн, уходи с братом Сяо,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Тиншэн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решаешь за меня? Я не говорил, что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 Цинбо продолжал вызывать на бой. Дуань Цинфэн ничего не сказал, достал что-то из-за пазухи и вложил в ладонь Лань Тиншэна, крепко сжав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закрытия ворот осталось меньше полуокурка. Нет времени, Тиншэн, послушай меня в этот раз. Возьми этот жадеитовый жетон и жди меня в Долине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ни за что не хотел идти в Долину Уединённой Орхидеи. Сяо Синюй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не надо так. Я сам выйду и уйду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словно пытаясь успокоить себя, но без особой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точно не посмеют сделать мне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ты уйдёшь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уже вышли из Усадьбы Безмятежности, ты уже выполнил своё обещание. Не надо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Цинфэн нахмурился, подумал, но всё же решительно отпустил руку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знаю Цзян Юэлоу, он не остановится. Благодаря моему положению в мире боевых искусств, он не посмеет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колебался. В глубине души он хотел уйти, 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Цинфэн уже принял решение. Он взял меч «Ломающий Воду», который украл Лань Тиншэн, и мягко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присоединюсь к тебе. Жди меня в Долине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слов уже казалось излишними. Сяо Синюй, хоть и был тронут, всё же смотрел на Дуань Цинфэна так же растерянно, как и Лань Тиншэн, когда тот вышел из храма. Снаружи послышались звуки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очнулся, схватил Сяо Синюя за руку и потащил за собой вглубь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напуган. Куда Лань Тиншэн его тащит? Увидев, что госпожа Юй тоже выхватила мягкий меч и последовала за ними, Лань Тиншэн, не оборачиваясь, холодно сказал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услышав это, опустила меч и быстро последовала за Лань Тиншэном.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Города Преграждённой Воды закрывались в час Сюй и открывались в час Инь. Сейчас было время между Шэнь и Сюй, и на улицах уже было мало людей, но у ворот стояла усиленная охрана. Небо становилось всё темнее, старые ворота готовились закрыться, и солдаты уже начали их сдвигать.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