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охваченный чувством ностальгии, Сяо Синюй почувствовал, что в комнате стало душно. Поскольку ранее он закрыл дверь, он решил открыть окно. Однако, как только он это сделал, его взору предстало лицо, выражающее легкое замешательство. Сяо Синюй тоже вздрогнул, его пальцы дрожали, и он уже собирался заговорить, но в этот момент его рот был закрыт рукой незнакомца. Тот, словно обезьяна, прыгнул в комнату, попутно закрыв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оттолкнул незваного гостя, и тот, не сопротивляясь, отпустил его, с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несколько раз чихнул, почувствовал, что кто-то говорит обо мне, и вот, оказалось, что вы за моей спиной обсуждаете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с радостью подошел ближе, но через мгновение его лицо омрачилось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Здесь не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гордо поднял подбородок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Усадьба Безмятежности. Даже если бы это были внутренние покои императорского дворца, я, Лань Тиншэн, мог бы войти и выйти,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раздраженно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наглости показываться передо мной? Госпожа Юй,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Юй молча вытащила гибкий меч, но Лань Тиншэн спрятался за спину Дуань Цинфэна, недовольно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прийти? Говорят, что благородный человек решает вопросы словами, а не кулаками. Почему ты сразу лезешь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просто не нравишься. И кто тебе сказал, что я благородный человек? Если можно побить тебя и стать подлецом, то почему бы и нет? Советую тебе немедленно вернуть мою нефритовую подвеску. Если бы ты не украл ее, сейчас бы не было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однако, с сожалением протянул руку, чтобы остановить Сяо Синюя,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 будь так импульсивен. Давай сначала выясним, зачем Тиншэн сюда пришел,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смог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защищаешь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не обращая внимания на его слова, высунул язык из-за спины Дуань Цинфэна, а тот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у меня с господином Ланем возникло недопонимание, из-за чего я чувствую себя виноватым. Пока я не помогу ему осуществить его заветное желание, я хочу, чтобы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Тиншэн, забыв о своем желании похвастаться перед Сяо Синюем, вдруг покраснел, то ли от злости, то ли от чего-то еще, и поспешно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твоя помощь? Отойди в сторону! Я пришел сюда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будучи невинно оттолкнутым, выглядел огорченным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старался найти этого человека, и теперь у меня уже есть некоторые зацепки. Тебе нужно только пойти со мной,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Лань Тиншэн не хотел обсуждать это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уйти отсюда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Синюй махнул рукой, и Госпожа Юй медленно убрала меч. Он внимательно осмотрел Лань Тиншэна: тот был худощавым, с обычной внешностью, ничем не примечательным юношей. В глазах Сяо Синюя появилось пренебрежение, что вызвало насмешливую улыбку у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новости о своей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взял твою подвеску, скоро уедет, но я придумал план. Скоро он сам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удивлен 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настоящей загадкой: сначала он украл подвеску и не признался, а теперь хочет помочь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помогаю тебе! Из-за твоей дурацкой подвески я опозорился, и я обязательно вернусь к тому человеку за своим! Я хочу посмотреть, как он будет нервничать, и доказать, что это он взял подвеску, а я тебе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сказать мне,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фыркнул, игнорируя раздражение Сяо Синюя, и с улыбкой посмотрел на Дуань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завтра в полдень ты будешь соревноваться с Убийцей-книжником?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на мгновение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вонючего книжника. В прошлый раз он уже проиграл тебе, а теперь осмеливается просить о повторном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год, возможно, его мастерство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Лань Тиншэн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равно останется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был рад услышать это, но затем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повернулся, открыл окно и, бросив в комнату фразу «Не приду», с такой же легкостью, как и в прошлый раз, исчез в ночи, продемонстрировав свое мастерство в легком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не стал его преследовать, возможно, зная, что не догонит, или потому что верил, что они скоро встретятся снова. Сяо Синюй на мгновение замер, затем бросился к окну, оглядываясь по сторонам, и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не сказал,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молча убрала меч, а Дуань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провел рукой по лбу, затем вдруг вспомнил что-то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не сказал, как мы сможем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Сяо Синюй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тот, кто взял подвеску, сам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сказал, что Лань Тиншэн уже дал ему ответ, и теперь он просто будет ждать. Кроме того, поединок завтра в полдень состоится как запланировано. Однако Сяо Синюй сомневался в силах Дуань Цинфэна, поэтому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Цзян Юэлоу снова появился, и поединок был вот-вот должен начаться, Сяо Синюй уже был настолько напряжен, что на огромной тренировочной площадке он беспокойно оглядывался по сторонам, пытаясь найти возможность сбежать, но повсюду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 сел на приготовленный стул, а Цзян Юэлоу, сидя рядом, вежливо поприветствовал его, ожидая начала поединка между Дуань Цинфэном и Лу Цинбо. Дуань Цинфэн и Лу Цинбо уже были готовы и ждали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Сяо Синюй спросил Дуань Цинфэна, действительно ли он уверен в победе, как сказал Лань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ответил, что на прошлогоднем турнире боевых искусств он победил Лу Цинбо лишь благодаря удаче. Известный прием Лу Цинбо — «Летающий клинок "Ивовый лист"» — это древнее искусство, которое он освоил до совершенства, и в мире редко кто мог с ним сравниться. Дуань Цинфэн смог победить его только потому, что Лань Тиншэн тайно вмешался, иначе он 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Лань Тиншэн везде появляется? Сяо Синюй был раздражен, думая, неужели у них совсем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Дуань Цинфэн не был уверен, но считал, что Лу Цинбо, Убийца-книжник, все же более легкий противник, чем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Цинбо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можем ли мы начать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выглядел немного подавленным, видимо, из-за того, что Лань Тиншэн так и не появился. Он перестал оглядываться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Цинбо принял боевую стойку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Дуань, преподать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его летающий клинок мгновенно вылетел в сторону Дуань Цинфэна. Тот быстро среагировал, сосредоточив силу в ладони и применив прием «Ладонь Зелёной Сосны и Падающего Гуся», полностью сконцентрировавшись на поединке. Сяо Синюй спросил, как именно Лань Тиншэн вмешался, что привело к победе Дуань Цинфэна на прошлогоднем турнире. Дуань Цинфэн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клинки Убийцы-книжника были невероятно коварны, их невозможно было избежать, и каждый удар был смертельно опасен. Лань Тиншэн сказал, что ему не нравится этот вонючий книжник, и накануне поединка он украл все его клинки. На следующий день Лу Цинбо использовал только один клинок, который носил с собой, и сражался с Дуань Цинфэном сотни раундов, в итоге проиграв из-за того, что не смог использовать свои лучшие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Лань Тиншэн действительно хитроумный, но сейчас, судя по поединку, у Лу Цинбо было больше одного клинка, так что, похоже, Лань Тиншэн на этот раз не вмешался. Хотя Сяо Синюй не очень разбирался в боевых искусствах, с детства он лишь немного тренировался в верховой езде и стрельбе, но это было скорее для формы, чем для реального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 это тот, кто двигает сюжет (и, возможно, романтику)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тот, кто взял подвеску? Сяо Синюй никак не мог догадаться. Если бы его подчиненные узнали подвеску, то забрать ее было бы естественно, но этот человек не появился и не искал его, значит, это не его подчиненный. Но Сяо Синюй никак не мог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