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Цинфэн с улыбкой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восхищаюсь стилем меча «Ломающий Воду». Сегодня как раз представилась возможность попросить у господина Цзяна несколько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меча «Ломающий Воду» был не просто техникой фехтования, но и уникальной внутренней практикой. Она состояла из девяти уровней, и с каждым новым уровнем сила увеличивалась. Говорили, что когда практика достигала девятого уровня, можно было одним ударом перерезать поток воды. Основатель семьи Цзян из Усадьбы Безмятежности, достигнув девятого уровня, одним ударом меча остановил реку, что и дало название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Цзян Юэлоу достиг шестого уровня этой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мастерство Дуань Цинфэна заключалось не только в его художественных способностях, но и в его уникальной технике «Ладонь Зелёной Сосны и Падающего Гуся». Она была неподвижна, как гора, и легка, как ветер, с тысячами вариаций. Это была внутренняя практика, и, несмотря на то, что Дуань Цинфэн выглядел хрупким, он был серьёзным противником. Под его одеждой скрывались крепкие и подтянутые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летописях боевых искусств упоминалось, что техника Дуань Цинфэна «Ладонь Зелёной Сосны и Падающего Гуся» никогда не встречала приёмов, которые она не могла бы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стиль меча «Ломающий Воду» столкнулся с «Ладонью Зелёной Сосны и Падающего Гуся». Кто же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также был азартен и, встав,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давно хотел сравнить свою технику с вашей, господин Дуань, и посмотреть, сможет ли ваша «Ладонь Зелёной Сосны и Падающего Гуся» справиться с моим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Собирались ли они действительно сражаться? Сяо Синюй, не слишком разбираясь в мире боевых искусств, молча наблюдал за ними. Но человек в маске рядом с Цзян Юэлоу прервал их, обратившись к Цзян Юэлоу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Убийцы-учёного Лу Цинбо показался Сяо Синюю знакомым. Он был уверен, что где-то слышал его, но никак не мог вспомнить. Цзян Юэлоу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Цинбо слегка кивнул и, глядя на Дуань Цинфэна,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прошлогоднем турнире боевых искусств я проиграл вам, господин Дуань. В течение этого года я размышлял и нашёл способ победить вашу «Ладонь Зелёной Сосны и Падающего Гуся». Я пришёл, чтобы попросить у вас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должен был быть поединок между Цзян Юэлоу и Дуань Цинфэном, но теперь в дело вмешался Убийца-учёный Лу Цинбо. Цзян Юэлоу был в замешательстве, и Дуань Цинфэн тоже был озадачен. Он лишь хотел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замер. Лу Цинбо продолжал смотреть на Дуань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Дуань,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молчал. Убийца-учёный явно хотел всё испортить. Цзян Юэлоу, подумав,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уступлю эту возможность господину Лу. Господин Дуань,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были вежливы, но на самом деле они уже оказались в затруднительном положении и не могли выбирать. Противостоять девятому в рейтинге боевых искусств или шестому, наследнику знаменитой семьи мечников, Дуань Цинфэн, если бы он не был дураком, выбрал бы первого. Но он опасался подвоха, и сейчас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Если представится возможность, я бы хотел увидеть стиль меча «Ломающий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возможность обязательно представится позже, — улыбнулся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Цинбо, добившись своего,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Цзяна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Дуань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замер. Даже Сяо Синюй почувствовал, как кровь застывает в жилах. Но Дуань Цинфэн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ночь. Раз уж я оказался в Усадьбе Безмятежности, разве поединок нельзя провести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предлагаете,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устали, особенно господин Сяо. Давайте сначала отдохнём, а завтра в полдень проведём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был невнимателен к господину Сяо.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вернулся к Сяо Синюю. Он не хотел обращать внимания на Цзян Юэлоу и молча отвёл взгляд. Дуань Цинфэн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а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замер, затем, открыв веер,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выиграете, я не буду удерживать господина Сяо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сразу же посмотрел на Дуань Цинфэна, понимая, что тот выиграл время, а не собирался идти на смертельный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Юэлоу, размахивая веером,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пределами усадьбы я уже не буду отвечать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облили Сяо Синюя ледяной водой. Он понял, что Цзян Юэлоу действительно был не из добрых. Неудивительно, что он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с серьёзным выражением лица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Цзяна за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Сяо Синюй наконец смог спросить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ждала внизу, я встретила людей из Усадьбы Безмятежности. Мы не конфликтовали, и вскоре четвертый господин вышел с хозяином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долго думал и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Цзян Юэлоу всё это заранее спланировал, расставил ловушки и заманил нас 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быть посредником, чтобы Цзян Юэлоу был уверен, что Сяо Синюй пойдёт в Терем Ста Цветов. Сяо Синюй подумал и посмотрел на Дуань Цинфэна, который стоял прямо, выглядя как настоящий джентльмен. Сяо Синюй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Лань Тиншэн? Цзян Юэлоу, вероятно, подговорил его заманить нас в Терем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Лань Тиншэн может быть связан с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всё больше убеждался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Лань Тиншэн — вор, а Цзян Юэлоу — не из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Лань Тиншэн не такой плохой человек. Он просто хочет стать известным. Он всегда действует в одиночку и ни с кем не сговаривается.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Почему Лань Тиншэн хочет стать известным? — Сяо Синюй не понимал, зачем Лань Тиншэну, имеющему доброе сердце, нужно было нести на себе клеймо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причины, но Лань Тиншэн точно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поверил, и Дуань Цинфэн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Безмятежности уже много лет занимает важное место в Городе Преграждённой Воды, она даже входит в тройку крупнейших школ боевых искусств. Вероятно, они заметили тебя, как только ты вошёл в город. Более того, ты всегда любил красавиц... а Терем Ста Цветов, думаю, Цзян Юэлоу был уверен, что ты туда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Сяо Синюй старался быть осторожным, но в конце концов не удержался и пошёл в Терем Ста Цветов. Но Дуань Цинфэн был прав: даже если бы он не пошёл туда, он всё равно не смог бы покинуть Город Преграждённой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настоящей причины, по которой Сяо Цянь хотел убить Сяо Синюя, но Сяо Синюй знал её прекрасно. Он вздохнул: всё потому, что он узнал секрет седьмого принца, нашёл его слабое место и тем самым навлёк на себя его гнев, который теперь требовал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Усадьбе Безмятежности Цзян Юэлоу обращался с ним вежливо, по сути, он был пленником. Разница между гостевой комнатой и тюрьмой заключалась лишь в обстановке. Сейчас за пределами его двора, вероятно, было множество мастеров, и даже птица не смогла бы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вдруг вспомнил своих бывших подчинённых. После того, как он был отравлен и вернулся к жизни, все они исчезли. Ему пришлось принять защиту госпожи Юй, присланной Верховным императором, но, честно говоря, она не была так хороша, как его привычные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подозревал, что после его смерти Сяо Цянь устранил всех его родственников, поэтому, несмотря на все тайные знаки, которые он оставлял по пути, ни один из его подчинённых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 из-за обиды игнорируемого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(громко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Готовься, тебе скоро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(радостно подбегая):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здесь! Я так долго учил текст, и наконец-то снова выхожу! Я так взволнован! Кстати, мама, ты совсем не пишешь обо мне! Я ведь должен быть главным героем! Главным! А я появляюсь всего несколько раз за столько глав! Теперь я даже менее значим, чем этот Дуань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главным героем. Ладно, признаю, я не умею писать романтические сцены _(:зъ∠)_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