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отметить, что Лань Тиншэн действительно был наблюдательным. Се Нин кивнул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был на улице,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Тиншэн торопливо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то что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то уходи.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 Лань Тиншэн не выдержал и сам начал говорить. — Ладно, расскажу тебе. Помнишь ту нефритовую подвеску? Сяо Синюя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равнодушно к этому относишься! Раньше ты гнался за мной через десять улиц ради его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Нина оставался спокойным и безмятежным. В конце концов, под пристальным взглядом юноши,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Лань Тиншэн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Синюй, похоже, кого-то обидел. Его забрал Цзян Юэлоу в Усадьбу Безмятежности и пригласил Убийцу-учёного. Ты знаешь его? Он выглядит как обычный учёный, смешивается с конфуцианцами, и никто не видел его настоящего лица. Но он также любит деньги. Если заплатить, он наденет маску и станет безжалостным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Цзян Юэлоу пригласил его и забрал Сяо Синюя, это точно не к добру. Есть только одна возможность — Сяо Синюй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Се Нин спокойно кивнул, соглашаясь с предположением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Тиншэн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спокоен? По логике, ты должен был бы схватить оружие и броситься спасать его в Усадьбу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логика? Сяо Синюй и я просто случайно встретились. У нас нет таких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гнался за мной через десять улиц ради его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прищурился, его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эта подвеска не для обычных людей. Если ты будешь держать её у себя, это принесёт тебе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был ошеломлён, но Се 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всё ещё не хотел сдаваться. Он специально хотел заставить Се Нина волноваться, чтобы посмотреть, как тот будет выглядеть в панике. Но сейчас ситуация была обратной — Се Нин совершенно не беспокоился о Сяо Синюе.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пойдёшь спасать его и взял его подвеску, то он может подумать, что я виноват, — сказал Лань Тиншэн.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найду кого-нибудь, чтобы вернуть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даже не собирается встретиться с Сяо Синюем? Не понимая их отношений, Лань Тиншэн начал строить новые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доверишь это мне? У меня хорошие навыки лёгкой походки, я могу свободно входить и выходить из Усадьбы Безмятежности. Я верну подвеску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поверю вору, который никогда не думал о том, чтобы перестать воровать, что он действительно поможет вернуть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хитрость была сразу разгадана. Лань Тиншэн в ярости хлопнул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снова зря потратил время. Делай, что хочешь, пойдёшь ты спасать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окно и улетел. Се Нин, наблюдая за ним, с усмешкой подумал: «Стоит ли идти спасать Сяо Синюя?» Подумав, он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Безмятежности, расположенная за пределами Города Преграждённой Воды, долгие годы славилась своим уникальным стилем меча «Ломающий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довёл этот стиль до совершенства. В молодости он уже управлял Усадьбой Безмятежности, и его мастерство значительно превосходило многих старых мастеров. Семья Цзян уже много лет занимала влиятельное положение в Городе Преграждённой Воды, и Сяо Синюй, попав сюда, словно сам прыгнул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Безмятежности действительно была прекрасна. Её окружали зелёные горы и чистая вода, и даже ночью она выглядела как райский уголок, словно оправдывая своё название — Безмятежность, мирный и отрешённый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хозяин не мог быть по-настоящему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провёл Сяо Синюя и его спутников в усадьбу, обходясь с гостями безупречно, подал чай и угощения, проявляя заботу. Однако Сяо Синюй не прикоснулся ни к одному из блюд. Сев,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раз уж мы уже в Усадьбе Безмятежности, может, вы скажете прямо, зачем вы нас сюда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 блеском в глазах,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господин Сяо захочет сначала полюбоваться пейзажами усадьбы и остаться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Пейзажи усадьбы действительно прекрасны, но ночью вряд ли что-то можно увидеть. У меня есть важные дела, и я не хочу беспокоить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видя это,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 нас есть дела, и мы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улыбнулся, медленно покачал головой и, размахивая веером,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войдя в мою Усадьбу Безмятежности, сможете уйти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угрожающие слова прозвучали, несколько белых служанок рядом одновременно обнажили длинные мечи. В тот же момент госпожа Юй выхватила гибкий меч и встала перед Сяо Синюем. Сяо Синюй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помню, что мы никогда не встречались, и у нас не должно быть никаких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никакой вражды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получая деньги, я выполняю заказы. Господин Сяо, вы должны понимать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шокирован, но в то же время это подтвердило его подозрения. Цзян Юэлоу действительно был не из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Сяо Синюй смягчил тон и попросил госпожу Юй убрать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сколько вам заплатили? Я заплачу вдвое больше, только чтобы всё закончилось мирно.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на мгновение замер, затем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правила мира не позволяют так поступать. Кроме того, — его глаза, похожие на цветы персика, медленно скользнули к Сяо Синюю, — в правительстве есть люди, которые могут помочь. Надеюсь, господин Сяо поймёт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сразу понял, но ситуация уже была предопределена. Он нервно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что-то сделать? Я знаю, кто вы, господин Сяо. Я просто прошу вас остаться здесь на несколько дней, пока я не сообщу тому человеку. После этого всё будет решено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у вас большая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детства воспитанный в императорской семье и любимый Верховным императором, никогда не сталкивался с такими угрозами. Но Цзян Юэлоу не разозлился,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слишком добры. На самом деле, я очень труслив, поэтому специально пригласил Лу Цинбо для поддержки. Не волнуйтесь, пока я не получу ответ от того человека, я не трону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Юэлоу,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уже собирался встать, но Дуань Цинфэн остановил его. Сяо Синюй с удивлением посмотрел на него, и Дуань Цинфэн,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если вы хотите заслужить заслуги, я не возражаю. Но я также имею некоторую репутацию в Городе Преграждённой Воды. Кажется, вы не принимаете меня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Юэлоу поднял бровь, с усмешкой сказав. — Господин Дуань, вы несправедливы ко мне. Где я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улыбнулся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пришёл сюда со мной, и я отвечаю за его безопасность. Я привёл его сюда невредимым и обязательно выведу его отсюда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Сяо Синюя. Он подумал, что Дуань Цинфэн действительно благороден. Почему он раньше не замечал этого? Возможно, потому что тот однажды обманул его ради Лань Тиншэна. Он также вспомнил Се Нина, который, казалось, ненавидел обман. Но Сяо Синюй подумал, что он сам скрывал свою личность от Се Нина, что тоже было обманом. Ему было стыдно встретиться с ним, и, возможно, у него больше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хотел заполучить Сяо Синюя ради выгоды, а Дуань Цинфэн говорил о рыцарской чести. Улыбка Цзян Юэлоу постепенно исчезла, и он резко закрыл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вы хотите,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мира, господин Цзян, вам понятны. Если вы хотите забрать человека, которого я защищаю, сначала победите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прошлогоднем турнире боевых искусств мы не сражались, но я думаю, вы знаете, насколько силён мой меч «Ломающий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четвёртый принц узнал об этой истории, он был очень расстроен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Жена тогда даже оставила меня умирать! Плачу/(ㄒоㄒ)/~~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Исправление опечаток: некоторые ошибки вызывали странное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