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можешь не сомневаться. Вот, например, госпожу Лань, которую называют первой красавицей рек и озёр, зовут Чжан Сяолань.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Цинфэн усмехнулся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красавицы не слишком задумываются над своими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его знает, шутит он или нет. Сяо Синюй с ностальгией вспомнил одного человека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однажды видел человека, который был в тысячу раз красивее всех остальных, даже той куртизанки, что мы только что видели. Я видел его лицо, и до сих пор не могу найти никого, кто мог бы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Цинфэн медленно поставил бокал и с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просто любовь ослепляет?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Синюй нахмурился, встал с видом полного поражения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 Он даже не знает о моём существовании… Ладно, давай поскорее проследим за той девушкой Ван и посмотрим, когда появится Лань Тиншэн.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Тереме Ста Цветов госпоже Юй, как женщине, было легко проникнуть туда под видом служанки, но Дуань Цинфэну и Сяо Синюю это оказалось гораздо сложнее. Поэтому они поручили госпоже Юй ждать внизу здания, а сами решили найти другой способ наблюдать за куртизанкой, чтобы позже встретиться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встретиться с куртизанкой, нужно было пройти её испытание, и только победитель мог удостоиться этой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куртизанка Ван предложила задание, которое для литераторов было простейшим — игру в «Летящие цветы». Это весёлая забава на пирах, где литераторы и гости развлекаются, выпивая. В подобных заведениях часто можно увидеть молодых людей, пытающихся показать свой изысканный вкус, играя в эту игру. Однако здесь правила были несколько иными.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Куртизанка Ван задавала ключевое слово, а участники должны были продолжить стихотворение, используя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порядку, первый участник должен был использовать ключевое слово в первой позиции стиха, второй — во второй, и так далее. Стихотворение не должно было превышать семи иероглифов. После завершения круга можно было продолжать, но нельзя было повторять уже использованные стихи. Тот, кто оставался последним, не сдавшимся, становился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было испытание на знание литературы и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куртизанка Ван добавила ещё одно правило: в каждой игре участвовало десять человек. Если кто-то ошибался, он выбывал, и на его место могли встать другие. Последний оставшийся получал благосклонность куртизанки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был только один, и даже одна ошибка могла стоить всего. Однако многие молодые господа в зале считали задание слишком лёгким, и после того, как ведущая объяснила правила, они сразу же подняли руки, чтобы участвовать в первом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десять господ были известными завсегдатаями Города Преграждённой Воды, каждый из них выглядел как настоящий джентльмен, и у всех было хоть какое-то знание литературы. Однако многие мастера боевых искусств могли только наблюдать со стороны, не рискуя выставить себя на посмешище, и просто наслаждались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задание куртизанки было связано с боевыми искусствами, а в этом — с литературной игрой. Задания куртизанки действительно были необычными.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служанка спустилась с верхнего этажа и что-то прошептала на ухо ведущей. Та взяла у неё лист бумаги и объявила ключевое слово, которое задала куртизанка Ван. Это было слово «цветок».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с уверенностью начали подбирать стихи, содержащие это слово, и вскоре все возможные варианты были использованы. Зрители были в восторге, и аплодисменты раздавались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не удержался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задание лёгкое. Дуань, как думаешь, когда это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Цинфэн с интересом наблюдал за происходящим на сцене и, покачав головой,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сложно. Первые участники уже использовали все простые стихи с этим словом, и повторить их нельзя. У оставшихся шансов всё меньше. К тому же, время ограничено, и скоро они начнут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тоже усмехнулся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они не помнят столько стихов, никто не запрещает сочинять на месте. Можно ведь и так схитрить,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Цинфэн на мгновение задумался, а Сяо Синюй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Дуань, давай ты сыграешь, и мы сможем встретиться с куртизанкой.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Цинфэн смущённо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столь талантлив, чтобы выставлять себя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спокойно сидели за угловым столиком, неспешно потягивая вино. Сяо Синюй смотрел на шумную толпу и подумал, что Дуань Цинфэн просто боится опозориться, поэтому и не хочет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поднимемся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Цинфэн огляделся, поставил бокал и медленно встал, обратившись к Сяо Синюю: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выпил слишком много. Сяо, пойдём в уборную?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что, ненормальный? Мужчина, и ему нужно в уборную с компанией…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Сяо Синюй наконец понял намёк Дуань Цинфэна, резко встал и последовал за ним, подмигнув с улыбкой и положив руку на плечо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пошли! Я тоже немного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направились во внутренний двор, где, конечно же, никто не дежурил у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Цинфэн вовсе не собирался туда идти. Сяо Синюй последовал за ним к задней части здания, где неподалёку находился задний вход. Вокруг здания стояло несколько стражников, и любое их приближение могло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поднимемся? Или будем просто следить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осмотрев местность, Сяо Синюй не выдержал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Цинфэн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подниму.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Сяо Синюй почувствовал, как его схватили за плечо, а затем он оказался в воздухе. Дуань Цинфэн буквально перенёс его на третий этаж, на задний балкон!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находилась только комната куртизанки, просторная и роскошная, обставленная в стиле дворца. Попасть сюда было настоящим императорским удовольствием. Комната имела два выхода: задняя дверь вела на балкон, откуда открывался вид на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двери комнаты куртизанки были плотно закрыты, открыто было только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едва устоял на ногах, опершись на стену,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лёгким шагом владеешь? Предупредить не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они привлекли внимание внизу, и стражники взглянули наверх. В тусклом свете фонарей на балконе третьего этажа никого не было видно. К счастью, Дуань Цинфэн вовремя пригнул его, и Сяо Синюй, присев, всё ещё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предупреждай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Цинфэн тоже присел рядом, смущённо 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забыл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Цинфэн поднёс палец к губам, призывая к тишине, и указал на комнату,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там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раздались звуки, что ещё больше разожгло любопытство Сяо Синюя. Его лёгкое раздражение мгновенно исчезло, и он медленно выпрямился, шагнув к окну. Дуань Цинфэн тут же схватил его,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посмотрю. Раз уж мы здесь, я не уйду, пока не увижу, как выглядит куртизанка.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Цинфэн скривился, но ничего не мог поделать,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осторожен. Мы договорились просто следить за Лань Тиншэном.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кивнул, соглашаясь, и продолжил подкрадываться к окну. Но неожиданно из комнаты куртизанки вылетела чёрная тень, за которой последовал молодой человек в синем. Первый убегал с невероятной скоростью, а второй преследовал его. Дуань Цинфэн тут же оттащил Сяо Синюя назад, спрятавшись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Синюй, прижав руку к груди, нахмурился и уже хотел что-то спросить, как из окна вылетела ещё одна белая фигура. Белый человек заметил их, оглянулся, и в этот момент Сяо Синюй был поражён его красотой. Он запомнил его одежду, и Дуань Цинфэн тоже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куртизанка, но теперь без вуали, и её красота была поистине неописуемой!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заметив Сяо Синюя и Дуань Цинфэна, куртизанка не обратила на них внимания, а продолжила преследование тех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Великолепный лёгкий шаг, — услышал Сяо Синюй восхищённый голос Дуань Цинфэна, и только тогда очнулся. Оглянувшись, он увидел, что Дуань Цинфэн уже стоял, а он всё ещё сидел, как дурак. Сяо Синюй тоже встал, всё ещё не понимая, что происходит,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куртизанка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Тереме Ста Цветов госпоже Юй, как женщине, было легко проникнуть туда под видом служанки, но Дуань Цинфэну и Сяо Синюю это оказалось гораздо сложнее. Поэтому они поручили госпоже Юй ждать внизу здания, а сами решили найти другой способ наблюдать за куртизанкой, чтобы позже встретиться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http://bllate.org/book/16563/1512422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