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Цинфэн, видя, как Сяо Синюй волнуется, казалось,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Тиншэн ворует, чтобы стать известным. Брат Сяо, ты слышал о Пиршестве Ста Цветов в Городе Преграждённой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впервые. В последние дни Сяо Синюй был так занят поисками подвески, что у него не было времени узнавать о каком-то Пиршестве Ста Цветов. Дуань Цинфэн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Пиршество Ста Цветов устраивает владелец Усадьбы Безмятежности Цзян Юэлоу. Оно проводится раз в год, в апреле, в Тереме Ста Цветов, который принадлежит Цзян Юэлоу. Там выбирают королеву цветов, и это действительно великолепное зрелище, одно из главных событий Города Преграждённой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постепенно успокоился, и его заинтересовало это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интересно, но какое отношение это имеет к Лань Тиншэну?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Тиншэн ворует, чтобы стать знаменитым, а королева цветов, выбранная в Тереме Ста Цветов, — это красавица невероятной красоты. Чтобы увидеть её, нужно соревноваться в боевых искусствах или литературных талантах у подножия Терема. Каждый год задания определяет сама королева, и они всегда разные. Поэтому это привлекает множество мастеров боевых искусств и героев рек и озёр. Брат Сяо, представь, сколько людей соберётся в Тереме Ста Цветов. Разве Лань Тиншэн упустит такой шанс стать 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Лань Тиншэн может отправиться в Терем Ста Цветов, чтобы украсть что-то ценное? Но ты же говорил, что он ворует только деньги и никого не ранит?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слегка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это возможно. Честно говоря, учитель Лань Тиншэна — это знаменитый вор Лу Шифан, который действовал двадцать лет назад. Поэтому я не могу точно сказать, последует ли он по стопам своего учителя… Но в последнее время в Городе Преграждённой Воды действительно нет более громкого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 и согласился: если Лань Тиншэн действительно, как сказал Дуань Цинфэн, стремится стать знаменитым любой ценой…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отчаянно хочет стать 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немного помолчал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личное дело, и мне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немного понимал кодекс чести рек и озёр, поэтому не стал допытываться. Он обдумал ситуацию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отправимся в Терем Ста Цветов. Если этот парень появится…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посмотрел на Госпожу Юй и, стиснув зубы,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появится, Госпожа Юй, ты должна схватить его и не дать ему снова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кивнула в знак согласия, а на лице Дуань Цинфэна появилась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начинается Пиршество Ста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вечером. Завтра вечером и будет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 и приказал Госпоже Юй выйти и разузнать подробности. Дуань Цинфэн посмотрел на её уходящую спину, опустил голову и сделал глоток чая. Вдруг он услышал тихий, но полный волнения голос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а как выглядит нынешняя королева цветов?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немного разбирался в правилах таких мест. Хотя королеву выбирают, на самом деле её кандидатуру заранее определяют. Услышав слова Дуань Цинфэна, он решил, что тот тоже пришёл ради Пиршества, и его любопытство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 ли королева? Дуань Цинфэн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Ста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Теремом Ста Цветов проходит Пиршество Ста Цветов, и сотни цветов расцветают, соревнуясь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трёхэтажным зданием, окружённым ярко-красными фонарями, зал был ярко освещён. Внизу собралось много людей, танцовщицы грациозно двигались в центре зала, а звуки струнных инструментов и флейт заполняли пространство. Девушки в ярких нарядах перемещались среди гостей, их движения были изящны, и многие невольно задерживали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главная часть вечера. Сяо Синюй некоторое время наблюдал за танцами, а затем к нему подошла ярко накрашенная девушка и жестом остановила музыку. Танцы прекратились, и девушка с улыбкой на лице, сладким голосом, который быстро заставил всех замолчать, но при этом был слышен каждому,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состоится ежегодное Пиршество Ста Цветов. Терем Ста Цветов приветствует всех почётных гостей. Сегодняшние напитки можно пить без ограничений. Я не буду много говорить, а сразу представлю нашу нынешнюю королеву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обратили внимание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думал, что сейчас увидит королеву, но вместо этого в зал вошли два ряда девушек в белых одеждах, с одинаковыми причёсками и вуалями, закрывающими лица. Хотя видны были только глаза, они уже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девушек изящно прошли по залу, поклонились гостям и затем медленно отступили в стороны, опустив головы и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девушки были очень красивы, ни одна из них не была королевой цветов этого года. Какой же должна быть королева, если такие красавицы служат ей 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говорила ранее, с кокетливой улыбкой на лице, прошла по красной дорожке к двери, и все взгляды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просторном дворе, украшенном красными фонарями, медленно спустился паланкин. Сквозь слои белой вуали можно было разглядеть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паланкину, поклонилась и выглядела очень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повернулся к Дуань Цинфэну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Усадьбы Безмятежности,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слегка удивился и ещё внимательнее посмотрел в ту сторону. Неизвестно, что девушка сказала человеку в паланкине, но вскоре она приподняла вуаль, и из паланкина вышла женщина в лёгком белом платье, с высокой причёской, в которой была вставлена нефритовая шпилька. Её образ был простым, но в то же время полным изящества. Однако её лицо было скрыто вуалью, а на лбу красовался розовый цветок, добавляя её образу земного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мельком взглянула на толпу, и в зале раздались тихие вздохи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невероятно красивы, словно они могли проникнуть в душу. Взгляд был ясным и ярким, но в то же время полным соблазна. Вся её фигура излучала холод, словно покрытый инеем, и её осанка была гордой. Хотя её лицо было скрыто, невозможно было не восхититься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Синюй на мгновение замер, а затем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королева в тысячу раз красивее всех тех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взгляд слишком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Сейчас все любят холодных красавиц, и чем загадочнее, тем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ответил взглядом, который говорил: «Ты, видимо, эксперт»,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спустилась с паланкина, опираясь на руку девушки, и медленно вошла в зал, заставляя всех гостей вытаращить глаза. Её вуаль всё ещё плотно закрывала лицо, но никто уже не обращал внимания на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прошла по красной дорожке, приблизившись к гостям, и её холодная аура стала ещё ощутимее. Королева этого года оказалась невероятно красивой ледяной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её полностью, все уже были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могли только смотреть, как королева проходит мимо и, не останавливаясь, поднимается наверх в сопровождении девушек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ушли наверх, а Сяо Синюй всё ещё смотрел вверх,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королева даст задание, да, брат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неуверенным. Сяо Синюй обернулся к нему,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королева немного выше других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разглядел. Впереди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замолчал, начав сомневаться в намерениях Дуань Цинфэна. Если он не любит смотреть на красавиц, зачем он позвал его сюда? Но Сяо Синюй всё ещё был очарован королевой и снова спросил Дуань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эту королеву? Ты хотя бы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Её зовут Ван Сяохуа, она главная певица из Терема Цуйвэй.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шутишь? Серьёзно, её зовут Ван Сяохуа? — Сяо Синюй с трудом мог поверить, что Дуань Цинфэн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