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«Неудивительно, что он выглядит таким подавленным», — подумал Сяо Синюй. 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за помощь в последние дни, брат Дуань. Я сам поищу. Госпожа Юй,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естественно, покорно последовала за ним. Они вышли на улицу, и только тогда Дуань Цинфэн опомнился и побежал следом, пытаясь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на улице небезопасно, лучше подождите, я сам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 был неразумным человеком, но он тоже волновался.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неспокойно, лучше я сам поищу,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оборвался, и Сяо Синюй уставился на человека напротив,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же тот парень, который столкнулся со мной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Цинфэн и Госпожа Юй обернулись, а Сяо Синюй уже нетерпеливо побежал к 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ведь ты, да? Тот, кто украл мою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 раздражением выкрикнул это. На улице его внезапный выпад привлёк внимание многих прохожих, которые начали собираться вокруг. Юноша действительно оказался Лань Тиншэном, но сейчас он выглядел весьма подавленным. Когда Сяо Синюй встал у него на пути, он сразу 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Почему в последнее время на улице меня постоянно обвиняют в воровстве!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мысленно отметил это, но тут заметил, как Дуань Цинфэн протиснулся сквозь толпу и, не глядя на него, с волнением схватил Лань Тиншэна за плечи, говоря с беспокойством и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Я ждал тебя вчера вечером в переулке, но ты не пришёл. Мы же договорились,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тобой договаривался? — Лань Тиншэн с раздражением оттолкнул Дуань Цинфэна,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посмотрел на Дуань Цинфэна, затем на Лань Тиншэна, который украл его подвеску. Что они вообще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Цинфэн, когда вы договорились? — с подозрением спросил Сяо Синюй.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кажется, только сейчас осознал, что Сяо Синюй всё ещё здесь. Он слегка кашлянул и невнятно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я договорился с господином Ланем вчера вечером встретиться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нахмурился, услышав это, и только тогда внимательно посмотрел на Сяо Синюя, сказал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ты,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кивнул и снова с беспокойством спросил Лань Тиншэна: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пришёл вчера вечером, куда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закатил глаза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пропал —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спокойно вышел из круга зрителей и пошёл по улице,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не сдавался, подумал и сказал растерянному Сяо Синюю: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подожди немного, я сейчас догоню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теперь воровство стало настолько оправданным? Сяо Синюй рассмеялся от злости и, взяв с собой Госпожу Юй,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не дайте ему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сзади, и Сяо Синюй видел, как Дуань Цинфэн продолжал что-то шептать Лань Тиншэну на ухо. Лань Тиншэн с раздражением отталкивал его, а затем Дуань Цинфэн достал что-то из рукава и попытался передать Лань Тиншэну.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всё больше удивлялся, ускорил шаг и услышал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потратил все деньги? Те, что я дал тебе на днях, уже закончились? У меня тут ещё немного, возьми… купи себе что-нибудь вкусное… что случилось…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окончательно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отношения у этих двоих? Разве они не были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увидел, как Дуань Цинфэн собирается передать кошелёк Лань Тиншэну, и быстро подошёл, забрал кошелёк и остановил их, строго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Цинфэн, что происходит? Ты же говорил, что не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услышал это и широко раскрыл глаза, глядя на Дуань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тебя тоже не знаю. Прощай, не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не уходи! — Дуань Цинфэн изо всех сил схватил Лань Тиншэна за руку и, обернувшись,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брат Сяо,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посмотрел на то, как Дуань Цинфэн крепко держит руку Лань Тиншэна, и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понял, вы что,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перестал смеяться, словно не понимая, что имеет в виду Сяо Синюй, но Дуань Цинфэн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там ни было между вами, я спрашиваю: это ты украл мою нефритовую подвеску, Лань Тиншэн?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оттолкнул руку Дуань Цинфэна и, подняв подбородок,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Я Лань Тиншэн.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весьма дерзким. Сяо Синюй, видя, что он ещё молод, не стал с ним спорить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верни мне подвеску, и я, ради Дуань Цинфэна, не стану тебя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тебя боюсь? — Лань Тиншэн усмехнулся. — Ладно, извини,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украдкой взглянул на Дуань Цинфэна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твою подвеску я не могу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подвеска очень важна для меня, лучше верни её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редко злился, но на этот раз Лань Тиншэн действительно вывел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всё ещё дерзко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Потому что вчера я поспорил с кем-то и только что проиграл твою подвеску. Кстати, это действительно невезение. Видимо, Город Преграждённой Воды мне не подходит. Если бы я не взял твою подвеску, меня бы не преследовали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встревожился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Тиншэн не хотел отвечать Дуань Цинфэну и, глядя на Сяо Синюя,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тебе, кто это, но он сказал, что знает тебя, и поэтому помог мне вернуть подвеску. Если бы не он, я бы не проиграл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ещё больше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кого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Подвеску я уже отдал ему, а теперь верни мне деньги! Компенсируй мои моральные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первым вором Цзяннани. Закончив говорить, он быстро воспользовался лёгким шагом и улетел, а Сяо Синюй только тогда понял, что кошелёк уже исчез из его рук. Даже Дуань Цинфэн не смог бы его догнать и мог только смотреть,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скрежетал зубами от злости и кричал в сторону, куда ушёл Лань Тиншэн: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ворюга! Ты ещё не сказал,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можно верить словам Лань Тиншэна?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так сказал, значит, подвеска уже не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вор, и обманывать для него естественно. Ты ему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знаю Тиншэна уже почти три года, но он, кажется, не очень меня любит, поэтому в тот день я сказал, что не 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как Сяо Синюй продолжил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тот день в гостинице вы тоже расстались не в лучших отношениях, и ты знал, что он украл твой кошелёк, но сделал вид, что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понял, что Сяо Синюй начал ему не доверять. Он слегка занервничал 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Он иногда шутит со мной, поэтому в тот день… Он не злой, всегда ворует только деньги и никого не ранит. Я боялся, что он обидит тебя, поэтому сделал вид, что не знаю его, а потом попытался договориться с ним, чтобы он вернул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всё ещё доверял Дуань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подвеска не могла просто так пропасть. Сяо Синюй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 извини за мою грубость, но раз ты знаешь Лань Тиншэна, можешь ли ты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была проиграна кому-то, кто, как говорят, знал Сяо Синюя. Он перебирал в уме всех, но так и не понял, кто это мог быть. Он должен был снова найти Лань Тиншэна и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немного смутился 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знаю Лань Тиншэна много лет, но из-за некоторых прошлых недоразумений он всегда избегает меня, и я не могу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Дуань Цинфэна вдруг мелькнул свет, и он, посмотрев на Сяо Синюя,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возможно, знаю, где он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