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мягких глазах молодого человека появилась лёгкая холодность, и он задумчиво посмотрел на Лань Тиншэна.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боишься заключить пари? — Лань Тиншэн испугался, что тот не клюнет, и специально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молодой человек кивнул, 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—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быстро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Лань Тиншэн широко раскрыл глаза. — Двадцать четыре часа?!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улыбкой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Лань Тиншэна, в проигрыше был молодой человек, но тот сократил время до одних суток, что заставило Лань Тиншэна засомневаться. Однако, вспомнив его провокацию, молодой и горячий Лань Тиншэн стиснул зубы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Свидетели не нужны, но если ты проиграешь, подвеска должна быть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был только рад. Кто захочет выставлять свои позорные истории напоказ? Пари было заключено. В конце, когда молодой человек уже уходил, Лань Тиншэн вспомнил спросить его имя и крикнул вслед его стройной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так и не узнал, кто ты!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обернулся, голос его по-прежнему звучал мягко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Гостиница «Фуюнь».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наблюдал несколько часов — всё это время меч Се Нина ни на миг не покидал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придумать способ, чтобы заставить его выпустить меч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Тиншэн, притаившись на балке, вдруг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заказал еду и спокойно сидел в зале. Он был один, и Лань Тиншэн ни разу не видел, чтобы он с кем-то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сновал туда-сюда, разнося блюда: овощное, мясное и суп. Суп был подарком хозяйки гостиницы — то ли по какой-то причине, то ли просто так, — но Се Нин не отказался от 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суп принесли с опозданием, и официант, торопясь, чуть не уронил его прямо перед Се Нином. К счастью, Се Нин успел подхватить поднос, и суп не пролился. Официант испуганно вздохнул и начал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стал его ругать и отпустил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официант собрался уходить, мимо прошёл пьяница, шатаясь и сжимая в руке винный кувшин. Он крикнул в сторону стойки: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Налей ещё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 стойкой отозвалась и повернулась, чтобы налить, но тут раздался звон разбитой посуды, а затем крик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Гость! Гость, вы в порядке? Ой, одежда-то вся испачкана…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поспешила посмотреть, в чём дело. Оказалось, что пьяный рухнул прямо перед столом Се Нина, а остатки вина из кувшина вылились прямо на него. Хотя Се Нин успел отклониться, его одежда всё же сильно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принялся вытирать его полотенцем с плеча, но Се Нин быстро отстранился, голос его звучал ровно, без тени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замешкался, потом потянулся к мечу, лежавшему рядом,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ваш меч тоже испачкался, позвольте я его протру.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коснуться оружия, Се Нин опередил его, взяв меч в руку,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пьяного тут же подбежали и начали извиняться, надеясь, что Се Нин не будет вступать в конфликт с пьяным. Хозяйка тоже извинялась, и Се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Мелочь,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разошлись. Се Нин поспешил вернуться в номер, но хозяйке всё ещё было неловко, и официант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ваша одежда совсем промокла. Может, принести вам горячей воды, чтобы вы помылись?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гость, сегодня у нас действительно вышло так. Мы сейчас же принесём горячей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и сам этого хотел, поэтому кивнул и согласился. Однако, прежде чем подняться, он странно оглядел балки и углы, его взгляд скользнул по ним, и он скрылся за поворотом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принёс горячую воду в номер Се Нина. Ночь опустилась. На чёрном небе висела яркая луна, а неподалёку сияли две яркие звезды. Ночь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послышался плеск воды, затем тихий стук. Тонкий кинжал медленно сдвинул задвижку, и дверь беззвучно открылась. В комнату проскользнула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горела свеча. Пар от ширмы наполнял комнату, делая её слегка туманной. Лань Тиншэн огляделся, не найдя того, что искал, и осторожно подкрался к ширме. Его нос уловил лёгкий аромат, тонкий и приятный. Лань Тиншэн вдохнул и удивился, как же он хорош. Подумал: неужели этот парень пользуется благовониями даже при купании?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ему дело, его целью был меч. Он медленно выглянул из-за ширмы, и в тусклом свете увидел человека в ванной, но больше ничего разглядеть не смог. В тумане он заметил, что лицо мужчины без маски казалось довольно привлекательным, а кожа — очень белой. Тихий плеск воды звучал у него в ушах, но Лань Тиншэн перестал смотреть и продолжил искать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низком столике с одеждой, с другого края ванны, он увидел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обрадовался, но стал ещё осторожнее. Меч лежал слишком близко к Се Ниню, украсть его было трудно. Он подумал: зачем этот человек берёт меч с собой в ванну? Лёгкий аромат снова достиг его носа, став ещё сильнее, чем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ширмой, Лань Тиншэн вдруг хитро улыбнулся. Он слышал, что двадцать лет назад в Цзяннани жила красавица, которая родилась с природным ароматом и была невероятно красива, привлекая множество молодых людей, готовых потратить тысячи золотых лишь ради того, чтобы увидеть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этот человек обладал той же особенностью, скрывая её днём, но при контакте с водой аромат становился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Тиншэн не разглядел лицо Се Нина, но судя по фигуре и размытому профилю, он мог бы назвать его «душистой красавицей». Только вот эта «душистая красавица» слишком крепко держалась за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воды постепенно затихли, и Лань Тиншэн понял, что если он не украдёт меч сейчас, Се Нин скоро закончит мыться. Он осторожно подошёл и тихо потянулся к мечу на столике. Но меч лежал слишком близко к сложенной одежде, и едва его пальцы коснулись рукояти, белая рука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поднял взгляд и увидел, что Се Нин уже вышел из ванны и снова надел серебряную маску, скрывавшую его красивое лицо. Длинные волосы были распущены, на нём был лишь широкий халат, слегка приоткрытый, обнажая белую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что-то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замешкался, потом стиснул зубы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ждал вестей уже два дня, но Дуань Цинфэн так и не смог найти никаких следов Лань Тиншэна, что сводило Сяо Синюя с ума. Не в силах больше ждать, он уже собирался сам отправиться на поиски, когда вернулся Дуань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выглядел он неважно, лицо было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знал, что его тревожило,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там с поисками?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Цинфэн, стоя у входа в гостиницу,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нашёл…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будут дела, так что обновление будет пропущено.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часа — это всего лишь одни сутки. То есть с этого момента и до полудня следующего дня Лань Тиншэн должен украсть меч Се Нина. Он уже успел оценить мастерство Се Нина — оно было высоким, выше его собственного, да и лёгкая поступь, и нюх у того были отменные, прямо как 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Лань Тиншэн решал что-то украсть, он всегда доводил дело до конца. Пари с Се Нином разожгло в нём юношеский азарт и жажду победы. Эту ставку он обязательно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исход решится в течение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пари Се Нин не сообщил своего адреса, но для Лань Тиншэна найти постоялый двор, где остановился Се Нин, было делом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