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крепко сжал руку Лань Тиншэна и долго молчал, не отрывая взгляда от его пояса. На рваной одежде ярко выделялась дорогая нефритовая подвеска белого цвета, а изысканные узоры и безупречная работа выдавали в ней редкую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был парень смекалистый и тут же притворился простым прохожим, не понимающим происходящего. С нотками гнева и страха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 Зачем схватил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углу улицы, в переулке, где их не могли заметить многие, но несколько человек всё же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спешил,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за мной следил, хотел что-то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нарочно оделся в лохмотья, чтобы казаться бедняком. Увидев его внешний вид, окружающие поверили словам Се Нина и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Се Нин обвинит его первым, Лань Тиншэн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у тебя не крал,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украл, но откуда тогда у тебя эта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фамильная реликвия, передаваемая в моей семье из поколения в поколение! Ты не можешь оскорблять меня, называя вором, только потому что я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 оказался мастером болтовни. После его слов даже зрители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рода Сяо? Кто-то из предков был четвёртым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замер. Молодой человек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— символ семьи. Посмотри, на её лицевой стороне вырезан иероглиф «Сяо», а на обратной — иероглиф «четыре». Ты говоришь, что это фамильная реликвия, передаваемая из поколения в поколение. Значит, твой прапрапрадед и старше были четвёртыми детьми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Тиншэн растерялся. Кто знает, кем по счёту был его предок?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подвеска не твоя,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подвеска у тебя, значит, и он где-то поблизости,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Тиншэн, естественно, не собирался признаваться в краже и отрицательно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усмехнулся, отпустил его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молодой человек. Не могли бы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был только рад. Его хитрые глазки бегали по длинному мечу в руках молодого человека, и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безлюдного переулка, Лань Тиншэн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какого чёрта тебе нужно?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на автомате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прикусил язык, глаза округлились. Он разозлился на себя за то, что так легко проглотил приманку,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трудно меня узнать? — улыбнулся молодой человек. — Хотя с вами лично мы не знакомы, о вашей славе я наслышан. И, похоже, вы забыли о своей самой приметной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тут же догадался, о чём речь, и невольно прикрыл рукой родинку в форме цветка сливы на шее. Он настороженно посмотрел на молодого человека, подумав, не нанят ли тот охотиться за головами по наводке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его реакцию,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выслушайте. Я не хочу с вами враждовать. Я просто прошу вас отдать мне эту подвеску.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попало мне в руки — то моё! С чего я должен её отдавать? — возмутился Лань Тиншэн.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задумался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Поднебесной семей с фамилией Сяо? Думаю, вы знаете. Вы ведь не хотите иметь с ними дела,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он не был из рода Сяо, я бы его и не трогал!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и ещё таскаешь на поясе, по улице расхаживаешь. Ваша смелость, надо сказать, впечатляет, — задумчиво произнёс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Не хотите быть моим врагом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сегодня непременно заберу эту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на миг замер, а затем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меня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использовал искусство лёгкой поступи, перепрыгнул через стену и оказался на крыше, умчавшись прочь с невероятной скоростью. Улыбка сползла с лица молодого человека,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бесполезно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Тиншэн и владел искусством лёгкой поступи в совершенстве, молодой человек тоже не отставал. Когда Лань Тиншэн остановился передохнуть в заброшенном храме на городской окраине, он тяжело дышал, высунув язык, и был смертельно уставшим. Позади никого не было — наконец-то он оторвался от погони. Лань Тиншэн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какой-то чёрный день! Откуда этот парень взялся и откуда у него такая лёгкая поступь?..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он увидел, что тень накрыла его. Позади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искусство лёгкой поступи — лучшее в Цзяннани. Получить от вас такую похвалу 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резко обернулся и, дрожащим пальцем тыча в молодого человека,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меня догнал?!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миг задумался, 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очень чуткое обоняние. Куда бы вы ни шли, вы оставляете повсюду свой запах, по которому я вас и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Запах…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от злости рассмеялся, но 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угадали. По гороскопу я как раз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лёгкой улыбкой на губах подошёл к Лань Тиншэну: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догнал. Теперь отдадите подвеску?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когда говорил, что отдам её, если вы меня догоните?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молодого человека погасла. Он медленно положил руку на рукоять меча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полагаться на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 в самом деле собирается обнажить клинок, Лань Тиншэн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Что за дела? У воров теперь прав нет? Теперь воров ещё и грабят?!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убрал наполовину вытащенный меч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отдайте мне подвеску, и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отдать её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махнул рукой и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спрашивай ты! Умоляю тебя, только не сегодня, не дави!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подослал?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медленно сел на корточки 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не могу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сделал шаг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нельзя сказать…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Лань Тиншэн крепко вцепился в его меч. Выяснилось, что вор хотел лишь заманить его поближе, чтобы, когда тот потеряет бдительность, напасть на оружие! Но молодой человек действовал молниеносно: он перехватил рукоять и выхватил клинок, а Лань Тиншэн, оставшись с пустыми ножнами, поспешно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не был мастером кунг-фу, да и меч молодого человека уже был обнажён. В мгновение ока худое тело Лань Тиншэна было повалено на землю, а у его горла замер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не выдержал и тоже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вор! Обман — моё ремесло!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меня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тебя не обманывал… — Лань Тиншэн, увидев, что тот не шутит, сжался и умоляюще заговорил. — Прости, благородный муж! Пожалуйста,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миг замер, убрал меч и протянул руку к Лань Тиншэну: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Тиншэн, потирая ушибленную задницу, медленно поднялся и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отдать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известная личность в нашем мире. Если то, что украл я, отберут, это позор. Куда я потом дену своё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долго думал, прежде чем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против правил! Давай так: давай поспорим. Я поставлю подвеску на кон. Если ты выиграешь, я верну её тебе. Если проиграешь — ты больше не будешь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 правилах я не слышал, но условия пари кажутся неравными.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свидетели я позову Смертоносного Книжника из Города Преграждённой Воды и Бай Сяошэна, чтобы не было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Тиншэн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течение трёх дней я смогу украсть твой меч, ты перестанешь вмешиваться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