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подросток, опомнившись, поспешно опустил голову и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сестрица, я не заметил вашего господина. Пожалуйста, не сердитесь, а если хотите, можете и меня толкнуть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 извинения, и по голосу было понятно, что это подросток, переживающий ломку голоса. Телосложение у него было худощавым. Сяо Синюй потер плечо, которое заболело от удара, и машинально потрогал кошелек, но, поняв, что денег с собой нет, с облегчением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поблагодарил и быстро убежал, словно за ним кто-то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столкновения Сяо Синюй запомнил некоторые черты подростка, но тот все время держал голову опущенной, и Сяо Синюй успел лишь заметить, что у него тонкая, белая шея, а около правой ключицы — розовое родимое пятно размером с ноготь, похожее на след от цветка сливы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инцидент не испортил настроения Сяо Синюя. Он был привередлив в еде и последние несколько дней часто оставался голодным, поэтому, как только вошел, заказал две лучшие комнаты и стол с едой в просторном и оживленном зале. Воспитанный с детства в традициях, он ел с изяществом, и со стороны казался обычным человеком, хоть и с хорошими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гостинице было много посетителей: странствующие мастера боевых искусств, богатые купцы, обсуждающие дела, и простолюдины. Стол Сяо Синюя не выделялся, и он выглядел как обычный человек с небольшими деньгами и хорошим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Сяо Синюй не искал неприятностей, они сами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пил умеренно, мог выпить несколько бокалов, но не любил спиртное, считая, что красивым девушкам нравятся аккуратные мужчины, а не пропахшие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вина, которое предложил слуга, Сяо Синюй продолжал есть, а госпожа Юй тихо трапезничала рядом. Однако в этот момент за соседним столом начался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неприятностей, Сяо Синюй уже перебрался в угол на втором этаже и не обратил внимания на мужчину за соседним столом. Тот, похоже, оказался в затруднительном положении, так как после еды не смог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покраснел от злости и начал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выглядите прилично, но как можно так поступать? Нельзя же есть и 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спиной которого был свиток, видимо, смутился из-за шума, привлекшего внимание окружающих. Он снял свиток и медленно развернул его,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не платить, но мой кошелек только что украли. У меня нет выхода… Слуга, может, я оставлю вам эту картину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орхидея такая? На улице за нее гроши дадут. У меня мелкий бизнес, так что уж прошу вас, заплатите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начали показывать пальцем, и на мужчину сыпались странные взгляды. Он смущенно свернул свиток, но не согласился со словами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орхидея из Долины Уединённой Орхидеи, разве она может быть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унимался, продолжая ругаться, но Сяо Синюй, который не хотел вмешиваться, услышав слова «Долина Уединённой Орхидеи», заинтересовался. Он медленно положил палочки для еды, подумал и подозвал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сколько должен этот господин?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слуга, и мужчина застыли в изумлении. Сяо Синюй тоже обратил внимание на внешность мужчины: тот был одет в белые одежды, напоминая учёного, но выделялся золотой заколкой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Пра-правда? Господин, вы действительно хотите заплатить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 и кивнул госпоже Юй, которая быстро достала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слиток в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расплылся в улыбке, взял деньги и тут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Даже за ваш стол хватит. Господин, приятного аппетита,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спустился вниз, и наверху стало тише. Мужчина, наконец, пришел в себя и поклонился Сяо Синюю, выражая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 предложил ему сесть и продолжить разговор,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мельком увидел вашу картину, но не разглядел как следует. Могу ли я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развернул картину, открывая красивый лепесток орхидеи. Когда изображение полностью открылось, Сяо Синюй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орхидея из уединённой долины, она так реалистична, атмосфера просто идеальна. Ваше мастерство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господин. Это всего лишь моя работа в свободное время. Если вам нравится, я могу подарить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нарисовали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удивлен, а затем заметил красную печать в углу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Цинфэн?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настолько поражен, что не мог говорить. Он помог этому человеку, потому что тот упомянул Долину Уединённой Орхидеи. Что это за место? Согласно слухам, именно там жила красивейшая женщина в мире, госпожа Лань, которая была главой долины. Долина была закрыта для посторонних, но орхидеи там считались лучшими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давно восхищался этой легендарной красавицей и немного разбирался в живописи, поэтому, увидев печать, сразу понял,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Дуань Цинфэн, известный как Мастер Золотой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Золотой Кисти Дуань Цинфэн, как следует из его прозвища, не только владел золотой кистью, но и его картины стоили огромных денег. А та самая золотая кисть была подарена ему императором после того, как тот увидел его работы, и с тех пор стала символом его личности, который он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молча посмотрел на золотую заколку в волосах Дуань Цинфэна. Разве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кивнул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меня знаете. Да, я — Дуань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тот слуга знал, кто вы, он бы пожалел, что отказался от вашей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изображение стоило целое состояние, а слуга назвал его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смущаете, господин. Как вас зовут? Еще раз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Синюй, я сын Сяо Минчуаня. Мой отец и вы — старые друзья, он часто рассказывал мне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Цинфэн был ошеломлен. Он замер на мгновение,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мягко опустил его руку, указывающую на него,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не стоит церемоний. В пути бывают трудности, и я счастлив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успокоился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наша первая встреча оказалась такой неловкой. Мне стыдно, что вы увидели меня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махнул рукой, с широкой улыбкой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бывают неприятные моменты. Но, брат Дуань, мне любопытно, как вы попали в Долину Уединённой Орхидеи? И видели ли вы госпожу Лань? Честно говоря, я давно восхищаюсь ею. У вас есть ее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говорил все более взволнованно, его глаза блестели от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пишу, скорее всего, в жанре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Цинфэна, конечно, не было портрета госпожи Лань, и он никогда не видел ее лица. Он рассказал Сяо Синюю, что госпожа Лань всегда носила вуаль и разрешала ему приходить в долину, чтобы рисовать орхидеи, лишь потому, что ценила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что возможность часто бывать в долине — это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также добавил, что госпожа Лань была первой красавицей десять лет назад, и даже сейчас ее имя известно в мире, но она уже не молода, намекая Сяо Синюю, чтобы тот не строил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совершенно не придал этому значения. Они еще поговорили, и когда зашла речь о том, как Дуань Цинфэн, обладающий выдающимися навыками, все же стал жертвой воришки, тот смущенно улыбнулся: «Я не заметил, как столкнулся с молодым парнем. Возможно, именно тогда он и украл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