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местный староста сообщил ему, что в последние месяцы им регулярно доставляли еду и питьевую воду. Каждый день на улицах раскладывали кашу и по норме раздавали необходимые предметы. Если пережить этот период, то скоро каналы будут завершены.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был честным человеком и не принял несколько тысяч лян серебра, которые Сяо Синюй хотел пожертвовать.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этот человек? Сяо Синьюя стало немного любопытно, и он захотел узнать об этом народном благодетеле, поэтому спросил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этот человек, жертвующий столько денег и вещей? Я бы хотел с ним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спроси он, и не узнал бы, но ответ поразил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 городка, который находится не так близко к нашему уезду Лохэ. Там ситуация гораздо лучше, и, узнав, что у нас собрались старики и дети из окрестных деревень, они потратили большие деньги, чтобы нанять людей и доставить сюда помощь для ухода за ними. Всем занимается хозяин рисовой лавки, господин Хуан. Я встречался с ним несколько раз, и он сказал, что это щедрый молодой человек, который пожертвовал несколько тысяч лян. Мы все ему очень благодарны, но он сам никогда не приезжал сюда. Я знаю только, что его фамилия Се, кажется,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задумался, затем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 Этот благодетель по фамилии Се, а господин Хуан сказал, что его зовут Се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около двадцати с лишним лет, он носит маску, одет в черное и носит два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никогда не видел, знаю только имя. Но господин Хуан, кажется, говорил, что этот господин действительно носит маску... Господин, вы его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носит маску? Если это действительно Се Нин, то Сяо Синюй точно его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взволнованно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Он добрый человек, в прошлый раз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могли бы вы оказать любезность? Если в следующий раз господин встретите благодетеля, пожалуйста, передайте господину Се, что мы, люди в уезде, очень ему благодарны. Мы высечем его имя на стеле, чтобы выразить благодарность за помощь, которая помогла нам пережить самое трудное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улыбка Сяо Синьюя дрогнула. Он и сам хотел бы снова увидеть Се Нина. Как бы это сказать... ему казалось, что Се Нин — очень интересный человек, и он ему завидовал, очень хотел подружиться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Госпожа Юй уже подготовила повозку и подошла позвать Сяо Синюя. Тот, не раздумывая, сунул в руки старосты несколько серебряных билетов и поспешно уехал, оставив только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сейчас лето, но по ночам все же прохладно. Я видел, что на нескольких детях одежда слишком рваная, они, наверное, не выдержат холода. Прошу вас, возьмите эти серебряные и купите им новую одежду. Пусть это будет моим скромным вкладом.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старый и честный староста приходил в себя, Сяо Синюй уже сел на лошадь, которую нашла Госпожа Юй. Лошадь взмахнула передними копытами и увезла своего хозяина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чувствовал стыд за то, что народ живет в такой нужде, а он, не имея никаких заслуг, наслаждается богатством, поэтому и решил пожертвовать имущество. Он также знал, что в этом месте серебро не особо поможет. Но, неожиданно узнав здесь новости о Се Нине, он стал еще больше им интересоваться.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какой же он все-таки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думал, что тот жаден до денег, но на самом деле, взял деньги, вымоганные у Сяо Синюя, и пожертвовал их страдающим от засухи деревням. Отсюда видно, что Се Нин не был жадным человеком, он был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Синюй всё же хотел увидеть своими глазами, каково лицо Се Нина под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очень красивое? Ведь он спасший его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 Сяо Синюй.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Преграждённой Воды, богатый город на стыке севера и юга, построенный на притоке реки, который перекрыл отрезок водного пути, отчего и получил свое название. Это место также было центром сбора многих людей из мира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наступлением темноты они добрались до этого города, о котором никогда раньше не слышали. С момента побега из дома Фу в Сюйчжоу прошло три дня, и еще через несколько дней они должны были объехать Цзиньлин, а затем сменить путь на водный и отправиться прямо в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Синюй, известный своей расточительностью принц, впервые в жизни жил так же просто, как обычные люди. Не говоря уже о том, что грубая хлопковая одежда натерла ему кожу до красноты, из-за смены воды и климата он еще и привередничал с едой, а после нескольких дней непрерывной дороги к моменту прибытия в Город Преграждённой Воды он уже сильно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дни мы шли по безлюдным горным тропам, по ночам останавливались в домах крестьян, даже нормальной еды не было. Наконец-то можно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было много людей: торговцы, зазывавшие покупателей, прохожие, юные мечники с мечами, озорные девушки. Эта оживленная и шумная сцена заставила Сяо Синюя, который в последние дни был почти оторван от внешнего мира, не удержаться от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шла сзади, ведя лошадь, и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Маршрут был разработан самим Сяо Синюем. Хотя он не был хитрым, но и не был глупцом, более того, он был очень осторожен. Выбранный им путь был таким, о котором другие не подумали бы. Хотя он и был длиннее, но абсолютно безопасен. Когда он озвучил этот маршрут, Госпожа Юй даже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Сяо Синюй не выдержит, но он продержался все эти дни. Госпожа Юй раньше считала его ленивым бездельником без амбиций, красивой пустышкой, и если бы не приказ Верховного императора, она бы не стала его защищать. Но за эти дни у нее постепенно появилось чувство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Сяо Синюй теперь стал ее новым хозяином. К тому же, ребенок, лично воспитанный Верховным императором, даже если все считают его дураком, как же он может быть настоящим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 пути были и странные моменты. В изначальном маршруте Сяо Синюя не было Города Преграждённой Воды. Он был осторожнее многих, очень боялся смерти. Ему с трудом удалось выжить, небеса вряд ли дадут ему второй шанс, поэтому он ценил жизнь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в предыдущей деревне, когда они собирались уходить, впереди на горной дороге внезапно произошел обвал камней, перекрывший путь, и им пришлось прийти в Город Преграждённой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засуху, откуда взяться обвалу камней? Сяо Синюй думал, что если это не воля неба, то дело рук человека. Конечно, он понимал, что даже если вернуться назад, сзади может быть еще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шел и отдавал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найдем гостиницу и переночуем, а завтра утром сразу уедем.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в довольно хорошем настроении, вероятно, потому, что изящное лицо какой-то мечницы, проезжавшей мимо, порадовало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скоро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людей, слишком пестро. Госпожа Юй, я вверил вам свою жизнь, вы сможете обеспечить мою безопасность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замолчала. С первого шага в этот город она поняла, что большинство людей здесь — путешествующие бойцы, как из благородных школ, так и из Демонического культа. Это было знаменитое место сбора людей из мира Цзяннань, называемое Истоком Боевых Искусств — Город Преграждённой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вполне могут смешаться с толпой и ждать, когда они покажут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знал, что у него не так много врагов, но их нельзя недооценивать. Седьмой управляет Поднебесной, а Старший имеет наибольшую силу в Цзяннань. Будь то при дворе или в мире боевых искусств, Старший имеет повсюду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Сяо Синюй беспокоился о Старшем брате, Сяо Чэне. Мелочность Старшего была известна всем, а Сяо Синюй всегда ему противоречил. Если Старший действительно узнает новость о том, что он еще жив, он наверняка добавит ему бед, превратив из фальшивого покойника в настоящего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немного подумав, серьёзно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господин, служанка будет защищать вашу безопасность, рискуя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замерла на мгновение. Впервые высший сказал ей слова благодарности. Она ясно осознала, что Сяо Синюй отличается от ее прежних хозяев. Хотя он казался неумным и трусливым, Госпожа Юй внезапно вспомнила слова Верховного императора об одном типе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мудрость выглядит как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Надеется, Четвертый принц действительно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Гостиница «Юэлай».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крупнейших гостиниц Города Преграждённой Воды, говорят, что здесь очень знаменито вино из зеленой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решил остановиться в этой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входили, изнутри как раз выбежал оборванный парень, очень спешил и не смотрел под ноги, так и врезался прямо в Сяо Синюя. Госпожа Юй поспешила вперед поддержать Сяо Синюя и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господин, вы в порядке? Ты, парень, кто такой, зачем толкаешь моего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Исправляю кое-что... хм... не вникайте в подробности, вся эта засуха — просто мои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http://bllate.org/book/16563/1512377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