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если расстаться, возможно, больше никогда не будет шанса встретиться снова. Сяо Синюй, находящийся в опасности, глубоко понимал это. Но красавец Се был самым прекрасным из всех, кого он встречал, и он действительно хотел, чтобы тот остался. Возможно, после того, как Се Нин спас его, он почувствовал странную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Синюй никогда не станет принуждать красавца. Он кивнул, а затем вдруг вспомнил что-то, достал из кармана изящный флакон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подождите! Вчера я заметил, что у вас на руке рана, наверное, болит? Это секретное лекарство из... моего дома, оно очень эффективно при травмах. Примите его, пусть это будет моя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флакона с иероглифом «Сяо» было не просто хорошее лекарство от ран, но и средство для удаления шрамов. Сяо Синюй не мог смотреть, как на теле красавца появляется шрам, поэтому специально выбрал это лекарство, чтобы подарить Се Нину. К сожалению, он уже приготовился вручить его, но Се Нин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снова встретились, он, конечно, хотел подарить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держа в руках изящный флакон, был слегка озадачен. Сяо Синюй выглядел разочарованным, но с надеждой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я хотел дать вам в прошлый раз, но вы ушли слишком быстро. Наша встреча — это судьба. Возможно, я не проживу долго, но познакомиться с вами, господин Се, —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облегчение и улыбнулся Се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разочарованным, немного печальным и растерянным, словно молодой зверь, попавший в ловушку охотника, ожидающий смерти. Се Нин смотрел на него некоторое время,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действительно ушел, и, глядя на его одинокую фигуру, Сяо Синюй почувствовал зависть к его свободе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ему приснился сон, вернувший его к временам до воскрешения, когда призраки преследовали седьмого принца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Сяо Цянь, был седьмым сыном Верховного императора. Его мать была неизвестна, и с детства он воспитывался в Холодном дворце у наложницы Юнь, что сильно отличалось от происхождения Сяо Синюя, рожденного Драгоценной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 детства рос рядом с отцом, который очень любил его за его простоту. До пятнадцати лет Сяо Синюй почти не помнил этого младшего брата, который был всего на два года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Синюю было пятнадцать, он все еще играл в прятки с придворными девушками во дворце. В то время как Сяо Цянь уже покинул дворец, построил свою резиденцию, выбрал наложницу и готовился к Великой свадьбе на следующий год, а также уже работал в Министерстве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младшего брата, которого он видел всего несколько раз в детстве и который казался ему невзрачным, Сяо Синюй не испытывал особого интереса. Они редко виделись, так как Сяо Синюй до шестнадцати лет жил во дворце, а затем проводил время на улицах, ища красавцев, и почти не пересекался с Сяо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тот весенний день, в канун Нового года, Сяо Синюй снова увидел Сяо Цяня и едва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в детстве был невзрачным, теперь вырос, и его лицо стало красивым и холодным. Все, кто видел его, восхищались: какой же красивый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поразило Сяо Синюя, ведь Сяо Цянь был так похож на одного человека, что Сяо Синюй невольно почувствовал к нему симпатию и стал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много лет после смерти Сяо Синюй узнал, почему Сяо Цянь был похож на того человека. Оказалось, что тот, в кого он влюбился в юности, был двоюродным братом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любовь, о которой он не осмелился заявить, а затем внезапная новость о свадьбе того, кого он любил, — все это оставило глубокий след в сердце Сяо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Сяо Цянь был жестоким человеком, но нельзя было отрицать, что он также был очень способным. Лишь когда Сяо Цянь взошел на трон и показал свои клыки, Сяо Синюй окончательно рассорился с этим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причинил много зла, но самым несчастным из всех был красавец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Се Жулань всю жизнь был вынужден подчиняться ему, и Сяо Синюй, видя, как Сяо Цянь притесняет красавца, чувствовал глубокую боль. Но Сяо Цянь сделал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был святым, но у него было сердце, и, зная, что через год Сяо Цянь заберет Се Жуланя во дворец, он понимал, что если не найдет его заранее, то потеряет огромную помощь в мести и будет вынужден смотреть, как красавец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ненавидел тех, кто обижал красавцев, и это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долго вздыхал. До Янчжоу еще было далеко, и, поскольку его личность была раскрыта, впереди его ждали новые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он послал письмо, надеясь, что его друзья сопроводят его. Как раз в следующем пункте назначения, едва въехав в город, он увидел группу людей, ожидающих его. Во главе стоял красивый молодой человек, размахивающий складным веером, с изящной фигурой. Многие девушки, проходя мимо, смущенно опускали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остановилась, и из нее вышла женщина с непримечательной внешностью, возраст которой было трудно определить. Те, кто разбирался в боевых искусствах, могли заметить, что на ее поясе, вероятно, был спрятан гибкий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сильна в боевых искусствах, ее аура была мощной, а шаги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сложил веер, и, как только женщина подошла к нему, он сразу же поклонился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госпожа Ли Юй! Вы проделали долгий путь, госпожа Юй, вы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слегка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фамилии Фу был старшим сыном дяди Сяо Синюя по материнской линии, Фу Юньтином. Его дядя, ушедший в отставку много лет назад, жил в Сюйчжоу как богатый помещик, имея состояние в миллионы золотых. Фу Юньтин не был особенно близок с Сяо Синюем, но тот мог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Синюй в некотором смысле был «мертв», у него в столице оставались мать-наложница и младший брат, князь Сяо Цзюэ. Кроме того, дядя был ему как родной, поэтому он мог на него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Юньтин заглянул в роскошную карету и тихо спросил госпожу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мой двоюродный брат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четвертый принц сказал, что устал. Пожалуйста, проводите нас, чтобы он мог поскорее отдохнуть в вашем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Юньтин поспешно кивнул, его глаза, похожие на персиковые цветы, не смели блуждать. Он с трепетом повел их в дом Фу, который находился не так далеко. На протяжении всего пути он не услышал ни слова из кареты и с любопытством заглядывал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Фу старый господин Фу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остановилась, и госпожа Юй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который чуть не уснул от скуки, зевнул несколько раз, прежде чем открыть занавеску и медленно выйти, опираясь на спину слуги. Он чувствовал легкое головокружение и, прижав руку к виску, посмотрел на табличку над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старый господин и его семья стояли на коленях, выпрямив спины. Подумав, старик нерешительно, вместе с госпожой Юй,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четвертого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последовали остальные члены семьи, хотя, кроме старого господина, Фу Юньтина и его младшей сестры Фу Юньцзин, никто не знал этого четвертого принца, прибывшего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Сяо Синюю узнать людей. Он слегка поднял старого господина,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надо церемоний,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Фу Юньтин и Фу Юньцзин осмелились поднять головы. Первый был в шоке, а у второй мгновенно на глазах выступили слезы, которые она поспешно скрыла,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узнал молодую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Юньцзин, да? Ты так выросла, несколько лет назад, когда я здесь бывал, ты была совсем малышкой.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улыбнулся, затем посмотрел на Фу Юньтина и, хлопнув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не виделись, Юньтин, ты уже стал главой семьи. Неплохо. Дядя, как вы поживаете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обратил внимание на старого господина, не зная, намеренно или нет, но старик подумал лишнее, выдавил улыбку и, не выпрямляя спины,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четвертый принц. Все эти годы я жил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Исправление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