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и вещей сопровождали Сяо Синюя, поэтому их группа привлекала много внимания, и их путь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Сяо Синюя было слабым, и после двух часов в карете он уже жаловался на усталость. С частыми остановками они добрались до Цзяннани только через полмесяца, и то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детства жил в роскоши, и еда в простых гостиницах была для него несравненно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просил госпожу Юй приносить еду в комнату, где красивые служанки уговаривали его есть, кормя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маленьким, и там была всего одна гостиница, выглядевшая довольно скромно. Сяо Синюй вышел из кареты, взглянул на неё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это единственная гостиница в городе. Я уже забронировала задний двор, пожалуйста,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меньше, чем мой кабинет, я не буду здесь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отвращением начал говорить, но не закончил, как перед ним мелькнула чёрная тень, и он замолчал,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было видно, что это редкая красота, но это был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Сяо Синюй? Для него не было разницы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вошёл в гостиницу, и слуга сразу подошёл к нему. Не слышно было, о чём они говорили, но потом он сел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ест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моргнул и серьёзно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остановимся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единственная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Сяо Синюй наконец захотел поесть, и при этом настаивал на том, чтобы сидеть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 сожалением распорядилась, чтобы служанки тщательно вытерли стол и стулья, и обслуживали Сяо Синюя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сел, он отослал служанок, чтобы они не мешали ему смотреть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город уже ночью, и время было как раз подходящим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госпожа Юй осталась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была тайной телохранительницей, обученной верховным императором. Её внешность была непримечательной, но она обладала высоким мастерством в боевых искусствах, что делало её идеальной для защиты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 хороший обзор, и Сяо Синюй сразу увидел того молодого человека в чёрном, которого он заметил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спиной к Сяо Синюю, одетый в лёгкую чёрную летнюю одежду, с тонкой талией и округлыми бёдрами. Один только силуэт вызывал у Сяо Синюя зависть, и он хотел подойти ближе, чтобы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была редкая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Синюй сел на втором этаже и посмотрел вниз, чтобы рассмотреть лицо молодого человека, он понял — это действительно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губы, кожа как фарфор, белая и гладкая. Сяо Синюй не мог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молодой человек носил серебряную маску, закрывающую верхнюю часть лица, но его ясные тёмные глаза были настолько притягательными, что одного взгляда было достаточно, чтобы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втайне поставил этому таинственному красавцу девять баллов из десяти. Один балл был снят за то, что он не мог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талия… Эти ноги…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восхищением он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шёпот привлёк внимание соседей, которые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вам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очнулся и, глядя на фигуру молодого человека, с аппетитом съел ещё полчашки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закончил есть, взял изящный длинный меч и направился в задний двор, Сяо Синюй наконец закончил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пришёл в себя и вспомнил о своём плане мести. Разве можно погружаться в красоту, когда ещё не отомстил?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лёг в постель, глубоко размышляя о своём поведении,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ветвями ив, и, возможно, из-за непривычной кровати и большого количества выпитой воды, Сяо Синюй проснулся среди ночи. Накинув халат, он открыл дверь и напугал дежурившую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хочет в уборную, госпожа Юй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рассердился, выплеснув накопившееся за полмесяца раздражение на слуг. Отругав госпожу Юй, он отправился в уборную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выходе он столкнулся с тем самым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поддавшись своим желаниям, поправил одежду и, приняв вид джентльмена,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сегодняшняя луна так прекрасна, вы тоже…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он тоже вышел полюбоваться луной, были прерваны, когда красавец резко повернулся, закрыл ему рот и оттащил в укромный угол,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так близко, что его дыхание касалось шеи Сяо Синюя, а голос звучал ясно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Сяо Синюя всё ещё был закрыт, и он быстро закивал, но в душе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Сяо Синюй, оставался одиноким более двадцати лет, и теперь, воскреснув, первый красавец, который его заинтересовал, был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 и глубоко вдохнул, чувствуя, что даже рука красавца пахла приятно. С облегчением вздохнув,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вызвало у красавца странный взгляд, будто он смотрел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постепенно понял, почему красавец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хотел спросить, он услышал лёгкие шаги снаружи и тихий разговор. В их укрытии они могли хорошо спрятаться и услышать, о чём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Синюя не нашли, господин, его нет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испугали Сяо Синюя, и он осторожно выглянул, чтобы увидеть говорящих. Они были одеты в чёрное, с закрытыми лицами, и в руках у них были блестящие мечи. Сразу было понятно, что они пришли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быстро оттянута назад, и Сяо Синюй посмотрел на красавца. Его нежные глаза смотрели на него с недовольством, словно упрекая за то, что он выглянул и подверг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ещё в гостинице. Вернитесь и допросите тех служанок, которые уже мертвы. Если он не умрёт окончательно, мы не сможем оправдаться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ушли, и красавец отпустил Сяо Синюя, не сказав ни слова,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схватил его за рукав, его щёки покраснели от волнения,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знаете, что случилось с моими 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он понял, что эти люди пришли убить его. Его врагов можно пересчитать по пальцам, и больше всего его хотели убить либо старший брат, князь Жун, либо нынешний император,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старший брат был его врагом в борьбе за престол, а седьмой боялся, что Сяо Синюй раскроет историю о том, как он убил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втором принце, он тоже был любимцем верховного императора, но, по словам седьмого брата, он был казнён за то, что вступил в связь с одной из его наложниц и попытался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брат, испугавшись, не стал церемониться и тайно устранил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случайно узнал об этом, и седьмой брат знал, что он знает. Сяо Синюй, жалея красавицу, попросил седьмого брата признаться самому. Но тот, испугавшись, стал жаловаться Сяо Синюю, объясняя ситуацию, хотя правда осталась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брат, и Сяо Синюй, пожалев его и не имея доказательств, ничего не рассказал, даже притворно помогал седьмому брату, сближаясь с ним. Все думали, что он очарован его красотой, ведь Сяо Синюй был известен своей любовью к красоте, и даже из-за этого поссорился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седьмой брат взошёл на трон, первым, кого он убрал, был сам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знал, что его тайные действия были раскрыты, поэтому его и отравили. И это несмотря на всю его помощь седьмому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 замешательстве, но был уверен, что в столице кто-то узнал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 и отчаянно тянул красавца за рукав, желая узнать, жива ли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долго смотрел на схваченный рукав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