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и вещей сопровождали Сяо Синюя, поэтому их группа привлекала много внимания, и их путь был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тело Сяо Синюя было слабым, и после двух часов в карете он уже жаловался на усталость. С частыми остановками они добрались до Цзяннани только через полмесяца, и то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детства жил в роскоши, и еда в простых гостиницах была для него несравненно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просил госпожу Юй приносить еду в комнату, где красивые служанки уговаривали его есть, кормя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маленьким, и там была всего одна гостиница, выглядевшая довольно скромно. Сяо Синюй вышел из кареты, взглянул на неё и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это единственная гостиница в городе. Я уже забронировала задний двор, пожалуйста,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меньше, чем мой кабинет, я не буду здесь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отвращением начал говорить, но не закончил, как перед ним мелькнула чёрная тень, и он замолчал,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было видно, что это редкая красота, но это был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Сяо Синюй? Для него не было разницы —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вошёл в гостиницу, и слуга сразу подошёл к нему. Не слышно было, о чём они говорили, но потом он сел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ест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моргнул и серьёзно изменил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остановимся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единственная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Сяо Синюй наконец захотел поесть, и при этом настаивал на том, чтобы сидеть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 сожалением распорядилась, чтобы служанки тщательно вытерли стол и стулья, и обслуживали Сяо Синюя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сел, он отослал служанок, чтобы они не мешали ему смотреть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город уже ночью, и время было как раз подходящим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госпожа Юй осталась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была тайной телохранительницей, обученной верховным императором. Её внешность была непримечательной, но она обладала высоким мастерством в боевых искусствах, что делало её идеальной для защиты Сяо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 хороший обзор, и Сяо Синюй сразу увидел того молодого человека в чёрном, которого он заметил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спиной к Сяо Синюю, одетый в лёгкую чёрную летнюю одежду, с тонкой талией и округлыми бёдрами. Один только силуэт вызывал у Сяо Синюя зависть, и он хотел подойти ближе, чтобы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была редкая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Сяо Синюй сел на втором этаже и посмотрел вниз, чтобы рассмотреть лицо молодого человека, он понял — это действительно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губы, кожа как фарфор, белая и гладкая. Сяо Синюй не мог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молодой человек носил серебряную маску, закрывающую верхнюю часть лица, но его ясные тёмные глаза были настолько притягательными, что одного взгляда было достаточно, чтобы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втайне поставил этому таинственному красавцу девять баллов из десяти. Один балл был снят за то, что он не мог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талия… Эти ноги…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восхищением он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шёпот привлёк внимание соседей, которые 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вам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очнулся и, глядя на фигуру молодого человека, с аппетитом съел ещё полчашки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красавец закончил есть, взял изящный длинный меч и направился в задний двор, Сяо Синюй наконец закончил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пришёл в себя и вспомнил о своём плане мести. Разве можно погружаться в красоту, когда ещё не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лёг в постель, глубоко размышляя о своём поведении,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ветвями ив, и, возможно, из-за непривычной кровати и большого количества выпитой воды, Сяо Синюй проснулся среди ночи. Накинув халат, он открыл дверь и напугал дежурившую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хочет в уборную, госпожа Юй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рассердился, выплеснув накопившееся за полмесяца раздражение на слуг. Отругав госпожу Юй, он отправился в уборную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выходе он столкнулся с тем самым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поддавшись своим желаниям, поправил одежду и, приняв вид джентльмена,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сегодняшняя луна так прекрасна, вы тоже…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том, что он тоже вышел полюбоваться луной, были прерваны, когда красавец резко повернулся, закрыл ему рот и оттащил в укромный угол,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так близко, что его дыхание касалось шеи Сяо Синюя, а голос звучал ясно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Сяо Синюя всё ещё был закрыт, и он быстро закивал, но в душе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Сяо Синюй, оставался одиноким более двадцати лет, и теперь, воскреснув, первый красавец, который его заинтересовал, был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сдержаться и глубоко вдохнул, чувствуя, что даже рука красавца пахла приятно. С облегчением вздохнув,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вызвало у красавца странный взгляд, будто он смотрел на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постепенно понял, почему красавец его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хотел спросить, он услышал лёгкие шаги снаружи и тихий разговор. В их укрытии они могли хорошо спрятаться и услышать, о чём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Синюя не нашли, господин, его нет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испугали Сяо Синюя, и он осторожно выглянул, чтобы увидеть говорящих. Они были одеты в чёрное, с закрытыми лицами, и в руках у них были блестящие мечи. Сразу было понятно, что они пришли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быстро оттянута назад, и Сяо Синюй посмотрел на красавца. Его нежные глаза смотрели на него с недовольством, словно упрекая за то, что он выглянул и подверг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улыбнулся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ещё в гостинице. Вернитесь и допросите тех служанок, которые уже мертвы. Если он не умрёт окончательно, мы не сможем оправдаться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ушли, и красавец отпустил Сяо Синюя, не сказав ни слова,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схватил его за рукав, его щёки покраснели от волнения,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знаете, что случилось с моими 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он понял, что эти люди пришли убить его. Его врагов можно пересчитать по пальцам, и больше всего его хотели убить либо старший брат, князь Жун, либо нынешний император,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старший брат был его врагом в борьбе за престол, а седьмой боялся, что Сяо Синюй раскроет историю о том, как он убил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втором принце, он тоже был любимцем верховного императора, но, по словам седьмого брата, он был казнён за то, что вступил в связь с одной из его наложниц и попытался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брат, испугавшись, не стал церемониться и тайно устранил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случайно узнал об этом, и седьмой брат знал, что он знает. Сяо Синюй, жалея красавицу, попросил седьмого брата признаться самому. Но тот, испугавшись, стал жаловаться Сяо Синюю, объясняя ситуацию, хотя правда осталась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брат, и Сяо Синюй, пожалев его и не имея доказательств, ничего не рассказал, даже притворно помогал седьмому брату, сближаясь с ним. Все думали, что он очарован его красотой, ведь Сяо Синюй был известен своей любовью к красоте, и даже из-за этого поссорился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седьмой брат взошёл на трон, первым, кого он убрал, был сам Сяо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знал, что его тайные действия были раскрыты, поэтому его и отравили. И это несмотря на всю его помощь седьмому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 замешательстве, но был уверен, что в столице кто-то узнал 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смерти и отчаянно тянул красавца за рукав, желая узнать, жива ли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долго смотрел на схваченный рукав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