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столице произошло крупное событие — внезапно умер четвёртый принц.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самым любимым сыном императора, он всегда был известен как пустышка.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Единственным его увлечением были красавицы, причём без разбора — мужчины и женщины одинаково привлекали его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Говорили, что он любил всё красивое.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Сяо Синюй и обожал красоту, он всё же считал себя джентльменом и каждый раз преследовал объект своей страсти с исключительной преданностью. Однако каждый раз его отвергали, и в итоге он так и не смог жениться на княгине.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Ходили слухи, что он был настолько очарован красотой своего младшего брата, что особенно любил его и даже помог ему в борьбе за престол. Но в итоге брат предал его, и сам Сяо Синюй не получил ничего хорошего.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Истинная правда осталась неизвестной, и все сожалели о безвременной кончине четвёртого принца, будь то искренне или притворно.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тут внезапно четвёртый принц Сяо Синюй ожил!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четвёртый принц вылез из гроба, это напугало множество людей. Верховный император, сжалившись над ним за то, что он смог вернуться к жизни, посмертно присвоил ему титул князя, но строго запретил разглашать информацию о его возвращении, а также игнорировал обвинения в адрес нового императора, якобы убившего четвёртого принца.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четвёртый принц был настолько зол, что хотел умереть снова. Он рыдал перед верховным императором.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Отец! Вы больше не любите своего сына? Это ведь седьмой брат отравил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Верховный император спокойно перебирал чётки, даже не взглянув на четвёртого принца.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Четвёртый, не говори глупостей. Если бы седьмой хотел тебя убить, разве ты был бы жив?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Четвёртый принц замолчал, обиженно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потому, что его подчинённые перепутали яд! Я принял поддельное зелье, поэтому и избежал его козней! Отец, вы должны строго наказать седьмого брата!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Четвёртый принц не мог рассказать правду. Он действительно умер, и много лет спустя, как призрак, преследовал своего седьмого брата, который стал императором.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однажды два Бессмертных Владыки узнали о его несправедливости и даровали ему вторую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вряд ли кто-то поверил бы в это. В тот момент, когда Сяо Синюй увидел прекрасного Красного Бессмертного Владыку, он только и делал, что слюни пускал. Когда он пришёл в себя, его уже пнул в гроб другой Белый Бессмертный Владыка!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гроб ещё не был заколочен, он бы не смог выбраться и напугать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Верховный император наконец открыл глаза и с добротой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ты не всегда больше всего любил своего седьмого брата? Почему теперь, после смерти, ты так изменился?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ведь он был убит этим проклятым седьмым братом! Как он мог его любить? Неужели отец тоже попал под его чары?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Четвёртый принц всё ещё не мог смириться: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значит, я зря умер?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Верховный император с сожалением покачал головой, медленно закрыл глаза и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Сын мой, я больше не правитель Поднебесной.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ошеломили четвёртого принца и перекрыли все пути к отступлению.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долго смотрел на своего отца с растерянным лицом, прежде чем прийти в себя. Даже если на его лице всё ещё читалось недовольство, он понимал, что возможность тайно жить — это уже величайшая милость от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Верховный император отправил четвёртого принца в Цзяннань, за тысячу ли от столицы. Там его ждало большое состояние и слуги, так что он не должен был беспокоиться о своей дальнейшей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условием для этого было то, что четвёртый принц должен был навсегда отказаться от своего статуса. Он больше не мог вернуться в столицу и увидеть своих любимых отца и 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Верховный император всё устроил, и четвёртый принц понял его намерения. После нескольких дней бурных протестов он покорно последовал указаниям отца и, как подвявший баклажан, покинул походный дворец верховного императора, сев в карету, направляющуюся в Цзяннань.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этого дня он больше не был четвёртым принцем, ни даже посмертно назначенным князем Чжуан.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Отныне он был просто Сяо Синюем.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что искать неприятности у седьмого брата через отца не получится.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Синюй приподнял занавеску кареты и посмотрел на бесконечные зелёные горы, его лицо было бледным.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несколько дней как покинул столицу. Первые два дня он сидел в карете, дуясь, ночью в гостинице ковырялся в еде, иногда вздыхал, глядя на луну.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глубине души он продолжал думать, как бы свергнуть седьмого брата. Хотя бы немного насолить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свободное время он тщательно перечислял слабости седьмого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Чего боялся седьмой брат? Казалось, ничего. Он был талантлив в литературе и военном деле, обладал приятной внешностью, умел управлять подчинёнными — практически идеальный человек без изъянов.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исходя из многолетних наблюдений после своей смерти, Сяо Синюй выяснил его слабость.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седьмого брата была любимая первая любовь, хрупкая и прекрасная, как цветок повилики.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Эту красавицу Сяо Синюй не видел при жизни, но часто встречал после смерти, и был хорошо знаком с её внешностью и характером.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Красавица носила фамилию Се и была невероятно красива. Она была младшим сыном из охранного бюро в столице.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Семнадцатилетнего Се заметил седьмой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похоже, красавица не испытывала к нему чувств, и тогда седьмой брат, угрожая её семье, забрал её в свой дворец.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наигравшись, он позволил наложницам выбросить её на улицу.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Красавица Се потеряла благосклонность, её семья была оклеветана родственниками наложниц и погибла. Оставшись без поддержки, хрупкая красавица исчезла на несколько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Говорили, что из-за своей прекрасной внешности её однажды похитил высокопоставленный представитель одной из сект, и её тело уже не было чистым.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были слухи, которые Сяо Синюй слышал от болтливых служанок во дворце после своей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он не придал этому значения, но теперь, вспоминая лицо красавицы Се, не мог сдержать вздоха.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Седьмой брат — настоящий негодяй! Во что он превратил такую прекрасную девушку!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Позже, когда седьмой брат стабилизировал империю, он выгнал наложниц из дворца в монастыри, а ту, что устроила неприятности красавице Се, даже казнил.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из чувства вины, или потому, что всё же считал красавицу Се своей истинной любовью, или по другой причине, он с большим трудом нашёл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лишил её силы и заточил в глубоком дворце, заставив стать своим мужем-императрицей, и совершал множество жестоких поступков, превратив её жизнь в 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Такое поведение никак не соответствовало образу мудрого правителя, но его империя оставалась непоколебимой.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Слабостью седьмого брата была хрупкая красавица 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хотя она была вынуждена провести с ним половину жизни, их отношения были полны ненависти, и она не раз доводила его до бешенства.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глядя на её хрупкое тело, седьмой брат не мог причинить ей вреда.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Синюй, зная об этом, жалел, что седьмой брат постоянно принуждал красавицу Се, и каждый день устраивал вокруг неё неприятности, нашептывая что-то по ночам, являясь в её снах.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приводило к тому, что красавица Се часто болела, и седьмой брат, в панике, грозил казнить одного за другим лекарей.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седьмой брат переживал, он больше не мог принуждать красавицу Се. И Сяо Синюй чувствовал себя удовлетворённым.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мелкая месть также доставляла ему радость.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именно это поведение тронуло двух Бессмертных Владык, охраняющих династию Сяо, и они воскресили Сяо Синюя, чтобы он сам разобрался с обидчиком.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отец не может ему помочь, то у Сяо Синюя есть план — использовать самого любимого человека седьмого брата против него, чтобы нанести самый болезненный удар!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это звучит немного несправедливо по отношению к красавице Се… Но если её снова поймает седьмой брат, её жизнь будет окончательно разрушена!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Вместо того чтобы провести остаток жизни в заточении, лучше убедить её вместе бороться против седьмого брата. Ведь она выглядит такой несчастной…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Решившись, Сяо Синюй отправился на поиски любимой красавицы Се седьмого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Красавица Се! Я иду спасать тебя, ха-ха… Апчхи!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Ветер в горах был сильным.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Синюй чихнул, а госпожа Юй, посланная отцом, чтобы заботиться о нём, с непроницаемым лицом слегка изменилась в выражении.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…Четвёртый господин, красавицы — это хорошо, но вам нужно беречь своё здоровье.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Синьюй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Неважно, красавица Се, вероятно, всё ещё скитается в Цзяннани! Как раз он тоже направляется туда, так что он сможет опередить всех!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Синюй снова почувствовал странное возбуждение. Конечно, он не скажет, что его привлекает прекрасная внешность красавицы 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Примечание автора: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Исправление ошибок. Соперник — ложный соперник. Гун притворяется слабым (играет роль свиньи, поедающей тигра), и все ошибочно думают, что он стремится к красоте своего брата, который его убил.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http://bllate.org/book/16563/1512307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