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больно, — Су Ли надул губы, используя немного капризный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смягчилось, и он ослабил хватку, но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 Ладно, где костюм, который Дядя Чжун принес утром? Принеси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такой формальный наряд?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главный управляющий семьи принёс костюм, очень официальный: тёмно-серый пиджак, белоснежная рубашка и светло-голубой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на важную церемонию открытия, — ответил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кивнул, отошёл в сторону и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улыбнулся, встал и, проходя мимо Су Ли, поднял руку, чтобы легонько поддеть его подбородок пальцем,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это надо вернуть,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отстранился,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гараже есть велосипед, поезжай на нём, или позвони Чи Юю, пусть отвезёт тебя на машине. Не иди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дал указания, взял костюм с дивана и поднялся наверх. Су Ли стоял на месте, наблюдая за исчезающей спиной Су Чэня,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был приятным, слегка обдувая лицо Су Ли. Дорога после дождя была чистой, и ехать на велосипеде по такому миру было прекрасно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ворот Школы №1, Су Ли услышал громкий голос, пробивающийся сквозь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подожди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велосипед и обернулся. Янь Вэньчан выпрыгнул из машины, таща за собой чемодан, и побежал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таскаешь всё это?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наблюдал, как Янь Вэньчан машет рукой людям, которые привезли его в школу,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сокровища. Где бы я ни был, я всегда беру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на велосипеде, это круто, — Янь Вэньчан не скупился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крепче сжал руль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слез с велосипеда и пошёл пешком, а Янь Вэньчан потащил чемодан за собой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территории Школы №1, Су Ли вдыхал холодный осенний воздух, пропитанный запахом земли. Трава по бокам дорожки уже сменила свой зелёный наряд на жёлто-зелёный осенний наряд. Клёны, стоящие вдоль дорожки, издалека казались горящими огненными шарами, перекатывающимися под дуновением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велосипед, Су Ли взял пакет из рук Янь Вэньчана, слушая его неискреннюю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где сегодня будет церемония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припарковал велосипед на стоянке, честно говоря, тема, поднятая Янь Вэньчаном, его не особо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Внезапно Су Ли остановился. На территории школы стояла машина, которая показалась ему очень знакомой. Утром эта машина была в подземном гараже коттеджа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Maybach! У нас в школе есть миллионер!!!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Ли ответил небрежно, но его сердце забилось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здание школы стояло в углу территории Школы №1, как гигант, как маяк, указывающий путь ученикам, зажигая надежду на будущее. Хотя сейчас это может не нравиться, в будущем это будет вспоминаться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Янь Вэньчан сначала зашли в общежитие, оставили багаж, а затем, взяв документы о распределении по классам, отправились к величественному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дергал свою школьную форму, с отвращением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терпеть, это какая-то монашеская жизнь,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Янь Вэньчана, который, как всегда, был полон энергии, но мысли Су Ли были далеко. Машина, которую он видел утром,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почему твоя форма так хорошо сидит? Тебе её на заказ 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спортивная форма идеально сидела на Су Ли, он выглядел естественно и энергично, в отличие от Янь Вэньчана, который носил ту же форму, но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такая же,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бумагу в руках, где была большая буква «C» — класс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я узнал, что в нашем классе будут Чжай Цю и этот противный Цзян Чао, — Янь Вэньчан 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начинается в восемь,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стал продолжать разговор, сложил бумагу и направился к входу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 была выстроена в аккуратные ряды, как соты. Обычно тихий зал был теперь заполнен шумом 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к своему классу, нашёл место в заднем ряду и сел. Янь Вэньчан сел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провёл пальцами по краю телефона в кармане, облокотившись на спинку стула. В его голове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Ли, ты видишь девушку рядом с тобой? Цзинь Лулу, узнаёшь? Она снималась в том известном рекламном ролике про молоко, её все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положил руку на плечо Су Ли, его голос был полон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Ли ответил небрежно, даже не услышав, что сказал Янь Вэньчан.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Чао, этот болван, опоздал и ещё так нагло сел в первом ряду. А где Чжай Цю?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продолжал болтать без остановки, а Су Ли проводил пальцами по краю телефона…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страницу с именем «Брат» и аватаркой Су Чэня — маленьким золотистым ретривером, что совсем не соответствовало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начал печатать: [Брат, это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стер всё и положил телефон обратно в карман, откинувшись на спинку стула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Су Ли, Су Ли, Цзинь Лулу смотрит на меня, она такая красивая!!!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вцепился в руку Су Ли, тряся его, видимо, действительно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особенный день. Давайте поприветствуем наших новых учеников! Школа — это место, полное надежд. От всего сердца желаю каждому из вас прожить жизнь достойно, не теряя времени, и отправиться в плавание к своим мечтам!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глаза, услышав вступительную речь. Зал школы был похож на большую сцену, на которой стоял простой стол и какой-то важный учитель или успешный ученик делился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в зале стало немного шумно. Су Ли увидел, как Цзян Чао уводит нескольких знакомых учеников с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пойдём, это скучно! Давай последуем за Цзян Чао, посмотрим, что они задумали, точно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сидел, положив руку в карман,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сцену, где один за другим выступали учителя и профессора. Су Ли не знал, чего он ждёт, но чувствовал, что что-то должно произойти…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Су Ли, что с тобой? Ты какой-то… беспокойный, — Янь Вэньчан легонько похлопал Су 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сжал телефон, пальцы в кармане нервно двигались. Он не был беспокойным, он был взволнован, даже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этом мире кто-то готовил для него сюрприз, только для него. Су Ли вспомнил тот строгий костюм, который Су Чэнь надел утром, и его слова: «Я отправляюсь на важную церемонию открытия».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сжал губы, словно приняв важное решение, достал телефон и написал: [Брат, 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экран, на котором было написано: [Поднять голову, я перед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Су Чэня всегда привлекало внимание, как луч света, яркий и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голову и увидел Су Чэня на сцене. Тот улыбался мягкой улыбкой, его лоб был гладким, а выражение лица — серьёзным и торжественным. Су Ли никогда не видел его таким — как солнце, сияющее во всей своей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