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мягко улыбнулся Су Ли, погладил его короткие волосы, наблюдая, как тот смотрит на него с наивным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убрал руку и повернулся к Чжао Яоцзэ: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Сказывай, ты в этом разбираешься не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Су Чэня, его зрачки слегка сузились, пальцы, держащие чашку, невольно пошевелились, затем сжали край чашки. Су Чэнь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удивился, посмотрел на Су Ли, но, раз уж Су Чэнь так сказал, он тихо и неуверенно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флиртовал с одной девушкой, но она не ответила мне взаимностью. Оказалось, ей нравится Шэнь Синьчэнь, а потом Чжоу Сяньчжи сказал, что это потому, что у Шэнь Синьчэня больше, чем у меня!! Как это возможно! Шэнь Синьчэнь такой худой,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удивился, прищурился, пытаясь понять логику Чжао Яоцзэ: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пошел в туалет, чтобы подсмотреть за Шэнь Синьчэнем?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наблюдал, как Чжао Яоцзэ, услышав это, вдруг выпрямился, хотя до этого сидел расслабленно, и с размахом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подумать! Я что, похож на того, кто подглядывает?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на приеме в Цзинтине я встретил его. Я позвал двух друзей, и мы его напоили, а потом я отвез его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Логика идиота не поддается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слегка кашлянул, затем похлопал Су Ли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сходи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Су Чэня с недоумением, затем неуверенно кивнул и послушно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сделал? — Су Чэнь провел носком ботинка по ковру,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 размахом взял чайник, налил себе чашку и жадно 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поднял Шэнь Синьчэня и бросил его на кровать. Ну, я же должен был сравнить, кто из нас лучше, так что я сначала разделся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Чжао Яоцзэ с трудом скрываемым раздражением, не желая больше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 расстегивать ширинку на штанах Шэнь Синьчэня, еще не успел убрать руку, как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 голову и вижу, как он спокойно смотрит на меня. Ты представляешь, как мне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 сожалением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сначала раздеть его, а он меня увидел во всей красе,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потер лоб, зная, что у Чжао Яоцзэ всегда были проблемы с головой,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Шэнь Синьчэнь не сломал тебе ногу, это уже милость. Если бы это был я, я бы тебя живьем закопал.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встал, посмотрел на дверь, затем направился к рабочему столу, всем видом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пес Шэнь Синьчэнь, он еще спросил, хочу ли я продолжить, а потом позвал своего брата, чтобы разобраться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обернулся, глядя на возмущенного Чжао Яоцзэ, и с головной болью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стал продолжать, пока он был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Чжао Яоцзэ махнул рукой, Су Чэнь успокоился. Дважды он говорил с Шэнь Синьчэнем, защищая Чжао Яоцзэ. Если бы тот действительно переступил черту, Су Чэнь сейчас бы сам хотел закопать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он проснулся, как я мог продолжать? Но, черт возьми, этот Шэнь Синьчэнь, действительно… у него больше, чем у меня… Не суди по внешности…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я не хочу знать, как ты это узнал, исчезни, — Су Чэнь потер лоб, этот идиот Чжао 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встал,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с ребятами украл его трусы, так что он снова на меня наехал. Этот пес, только попадись мне, я буду воровать их каждый раз, заставлю его ходить без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Су Чэнь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Яоцзэ сдался, съежился и быстро исчез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Яоцзэ вышел, Су Ли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небрежно скрестил ноги, оперся на стол и наблюдал, как послушный ребенок тихо зашел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голову, поправил позу, затем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снова увидел, как его воспитанник кивнул, честно признаваясь.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вздохнул, в некоторых вещах Су Ли был настолько послушным, что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тикали электронные часы, отсчитывая секунды. В офисе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взглянул на часы, затем подошел к дивану, медленно приблизился к Су Ли, который смотрел на него с легким блеском в глазах. Су Чэнь мягко улыбнулся, протянул руку и запер Су Ли между собой и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домой, несешь меня на спине? — голос Су Чэня звучал немного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ясно видел, как Су Ли сжал губы, моргнул, затем, покраснев,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чувствуя, как грудь Су Чэня дрожит от смеха, вдруг оказался в воздухе. Он инстинктивно вскрикнул, невольно обхватил шею Су Чэня, и все его тело прижалось к Су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Ноги, — Су Чэнь похлопал Су Ли по бедрам, указывая.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прикусив нижнюю губу, послушно обвил ногами талию Су Чэня. Су Чэнь широким шагом направился к столу и посадил Су 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слегка закачался, издавая скрип. Тонкие ноги Су Ли медленно соскользнули с Су Чэня, повиснув в воздухе, а руки уперлись в край стола,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Чжао Яоцзэ обнимал тебя, это было приставанием, то что я делаю сейчас? — голос Су Чэня звучал низко,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Ли слегка зачесались, он наклонил голову, смотря на Су Чэня,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шути, ты еще должен меня содержать в старости,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повернулся, наклонился, предлагая Су Ли забраться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пальцами провел по краю стола, ноги невольно качались. Спина Су Чэня была широкой, настолько, что могла выдержать его, настолько, что могла справиться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прыгнул на спину Су Чэня, который крепко его поймал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Хуаньюй-Технологии, уже стемнело. Звезды постепенно загорались на небе, как жемчужины, рассыпанные по нефритовому блюду. Небо было особенно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мелькали пейзажи, ночной город с его ослепительными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плавно двигался по широкой дороге, проезжая мимо одного за другим фонарей, залитых мягким желтым светом, зажигая один за другим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крепко держал руль, взглянув вправо на Су Ли, который, подперев подбородок рукой, смотрел в окно. Су Ли был немного задумчив, его глаза были пусты,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ловко открыл ящик в машине, где всегда лежало несколько сладких леденцов. Они были не изысканными, но Су Ли очень любил их. Звук разворачивающейся обертки раздался в машине, привлекая внимание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прозвучал ласковый голос Су Чэня, который, казалось, обладал магической силой успокоить тревожное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взял леденец из рук Су Чэня, покрутил его в руках, звук обертки раздражал его уши. Он равнодушно развернул леденец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заполнил его рот, заглушая горечь или безвкусицу.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Су Чэня, леденец качался у него во рту,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Чэнь, глядя на дорогу, слегка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всегда держишь леденцы в машине? — голос Су Ли звучал немного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проверял меня? Проверял… мою семью, мое происхождение, все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все еще крутился у него во рту, взгляд Су Ли блуждал за окном, словно он задавал этот вопрос мимоходом, без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Чэнь ясно слышал, как Су Ли сглотнул, слышал его сердцебиение, видел, как он непроизвольно сжал обертку. Он был напряжен, затаив дыхание, боясь услышать то, что не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должен был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 меня предчувствие, что эта глава получит красный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