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мягко улыбнулся Су Ли, погладил его короткие волосы, наблюдая, как тот смотрит на него с наивным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убрал руку и повернулся к Чжао Яоцзэ: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Сказывай, ты в этом разбираешься не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Су Чэня, его зрачки слегка сузились, пальцы, держащие чашку, невольно пошевелились, затем сжали край чашки. Су Чэнь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удивился, посмотрел на Су Ли, но, раз уж Су Чэнь так сказал, он тихо и неуверенно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флиртовал с одной девушкой, но она не ответила мне взаимностью. Оказалось, ей нравится Шэнь Синьчэнь, а потом Чжоу Сяньчжи сказал, что это потому, что у Шэнь Синьчэня больше, чем у меня!! Как это возможно! Шэнь Синьчэнь такой худой,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удивился, прищурился, пытаясь понять логику Чжао Яоцзэ: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пошел в туалет, чтобы подсмотреть за Шэнь Синьчэнем?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наблюдал, как Чжао Яоцзэ, услышав это, вдруг выпрямился, хотя до этого сидел расслабленно, и с размахом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подумать! Я что, похож на того, кто подглядывает?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на приеме в Цзинтине я встретил его. Я позвал двух друзей, и мы его напоили, а потом я отвез его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Логика идиота не поддается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слегка кашлянул, затем похлопал Су Ли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сходи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Су Чэня с недоумением, затем неуверенно кивнул и послушно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сделал? — Су Чэнь провел носком ботинка по ковру,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 размахом взял чайник, налил себе чашку и жадно 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 Шэнь Синьчэня и бросил его на кровать. Ну, я же должен был сравнить, кто из нас лучше, так что я сначала разделся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Чжао Яоцзэ с трудом скрываемым раздражением, не желая больше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расстегивать ширинку на штанах Шэнь Синьчэня, еще не успел убрать руку, как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 голову и вижу, как он спокойно смотрит на меня. Ты представляешь, как мне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 сожалением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сначала раздеть его, а он меня увидел во всей красе,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потер лоб, зная, что у Чжао Яоцзэ всегда были проблемы с головой,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Шэнь Синьчэнь не сломал тебе ногу, это уже милость. Если бы это был я, я бы тебя живьем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встал, посмотрел на дверь, затем направился к рабочему столу, всем видом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пес Шэнь Синьчэнь, он еще спросил, хочу ли я продолжить, а потом позвал своего брата, чтобы разобраться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обернулся, глядя на возмущенного Чжао Яоцзэ, и с головной болью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стал продолжать, пока он был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Яоцзэ махнул рукой, Су Чэнь успокоился. Дважды он говорил с Шэнь Синьчэнем, защищая Чжао Яоцзэ. Если бы тот действительно переступил черту, Су Чэнь сейчас бы сам хотел закопать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он проснулся, как я мог продолжать? Но, черт возьми, этот Шэнь Синьчэнь, действительно… у него больше, чем у меня… Не суди по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я не хочу знать, как ты это узнал, исчезни, — Су Чэнь потер лоб, этот идиот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встал,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с ребятами украл его трусы, так что он снова на меня наехал. Этот пес, только попадись мне, я буду воровать их каждый раз, заставлю его ходить без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Су Чэнь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сдался, съежился и быстро исчез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Яоцзэ вышел, Су Ли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небрежно скрестил ноги, оперся на стол и наблюдал, как послушный ребенок тихо зашел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голову, поправил позу, затем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снова увидел, как его воспитанник кивнул, честно признаваясь.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вздохнул, в некоторых вещах Су Ли был настолько послушным,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тикали электронные часы, отсчитывая секунды. В офисе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взглянул на часы, затем подошел к дивану, медленно приблизился к Су Ли, который смотрел на него с легким блеском в глазах. Су Чэнь мягко улыбнулся, протянул руку и запер Су Ли между собой и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домой, несешь меня на спине? — голос Су Чэня звучал немного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ясно видел, как Су Ли сжал губы, моргнул, затем, покраснев,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чувствуя, как грудь Су Чэня дрожит от смеха, вдруг оказался в воздухе. Он инстинктивно вскрикнул, невольно обхватил шею Су Чэня, и все его тело прижалось к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Ноги, — Су Чэнь похлопал Су Ли по бедрам, указывая.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прикусив нижнюю губу, послушно обвил ногами талию Су Чэня. Су Чэнь широким шагом направился к столу и посадил Су 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слегка закачался, издавая скрип. Тонкие ноги Су Ли медленно соскользнули с Су Чэня, повиснув в воздухе, а руки уперлись в край стола,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Чжао Яоцзэ обнимал тебя, это было приставанием, то что я делаю сейчас? — голос Су Чэня звучал низко,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Ли слегка зачесались, он наклонил голову, смотря на Су Чэня,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шути, ты еще должен меня содержать в старости,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повернулся, наклонился, предлагая Су Ли забраться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пальцами провел по краю стола, ноги невольно качались. Спина Су Чэня была широкой, настолько, что могла выдержать его, настолько, что могла справиться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прыгнул на спину Су Чэня, который крепко его поймал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Хуаньюй-Технологии, уже стемнело. Звезды постепенно загорались на небе, как жемчужины, рассыпанные по нефритовому блюду. Небо было особенно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мелькали пейзажи, ночной город с его ослепительными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плавно двигался по широкой дороге, проезжая мимо одного за другим фонарей, залитых мягким желтым светом, зажигая один за другим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крепко держал руль, взглянув вправо на Су Ли, который, подперев подбородок рукой, смотрел в окно. Су Ли был немного задумчив, его глаза были пусты,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ловко открыл ящик в машине, где всегда лежало несколько сладких леденцов. Они были не изысканными, но Су Ли очень любил их. Звук разворачивающейся обертки раздался в машине, привлекая внимание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прозвучал ласковый голос Су Чэня, который, казалось, обладал магической силой успокоить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леденец из рук Су Чэня, покрутил его в руках, звук обертки раздражал его уши. Он равнодушно развернул леденец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заполнил его рот, заглушая горечь или безвкусицу.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Су Чэня, леденец качался у него во рту,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Чэнь, глядя на дорогу, слегка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всегда держишь леденцы в машине? — голос Су Ли звучал немного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проверял меня? Проверял… мою семью, мое происхождение, все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все еще крутился у него во рту, взгляд Су Ли блуждал за окном, словно он задавал этот вопрос мимоходом, без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Чэнь ясно слышал, как Су Ли сглотнул, слышал его сердцебиение, видел, как он непроизвольно сжал обертку. Он был напряжен, затаив дыхание, боясь услышать то, что не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должен был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 меня предчувствие, что эта глава получит красный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