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коробка с игровой приставкой была с шумом положена на грудь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появление Чжао Яоцзэ заставило Су Ли потерять дар речи,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 дойду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вот, оказывается, человек, о котором все только что говорили, был Чжао Яоцзэ. Су Ли огляделся. Сам Чжао Яоцзэ не держал в руках розы, о которых говорили другие, но неподалеку от него стоял человек с букетом, явно связанный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он…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Вэньчан сделал шаг вперед, задавая вопрос, не подумав, но был тут же оттащен назад Чжай Цю, который резко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Вэньчан инстинктивно прикрыл рот рукой, слегка съежившись, не понимая, почему Чжай Цю так резко среагировал.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Яоцзэ равнодушно бросил на них взгляд, не особо интересуясь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Ли, дорогой, брат Чэнь велел мне встретить тебя. Если ты не пойдешь со мной, я не смогу доложить ему, пожалей меня,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Яоцзэ прищурился, улыбаясь, и снова протянул Су Ли игровую приставку, которую тот уже пытался вернуть. Затем он быстро снял с Су Ли рюкзак и бросил его человеку, стоящему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Ли, дай мне и пакет, я понесу, — голос Чжао Яоцзэ стал менее напористым.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слегка поднял руку. Если это было поручение от Су Чэня, он не стал бы отказываться. К тому же Чжао Яоцзэ не стал бы врать в таких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ситуацию, Су Ли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Вэньчан, я пойду. Вот,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не хотел объяснять что-либо лишнее, да и не было необходимости, чтобы другие знали. Он вернул Янь Вэньчану его пакет и направился к машине Чжао Яоцзэ.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Цю прищурился, наблюдая, как Чжао Яоцзэ, словно прилипший, обнимает Су Ли за талию, с видом, будто боится, что тот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Чжай Цю, почему ты не дал мне говорить? — Янь Вэньчан толкнул Чжай Цю локтем, держа в руке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Цю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слепой? Смотри на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Хунци, не такая уж и дорогая, правда? — Янь Вэньчан наблюдал, как Су Ли садится на заднее сиденье, а тот красивый мужчина с улыбкой усаживается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Номерной знак, начинается с GA, последние четыре цифры — 8888.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машина военных…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секунд, пока они обменивались репликами, Су Ли уже сел в машину. Чжао Яоцзэ, опасаясь, что тот передумает, буквально втолкнул его внутрь, своим крупным телом полностью закрыв Су Ли от посторонних глаз. Таким образом, инцидент у ворот школы не получил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окружающих Су Ли по-прежнему оставался загадочной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подперев подбородок рукой, смотрел на улицы за окном. Роскошный автомобиль Хунци мчался по дороге, и Су Ли, глядя на мелькающие пейзажи, понял, что это не путь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Ли, ты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Яоцзэ потер руки, улыбаясь, как хаски. Его лицо было, несомненно, красивым, но в его манерах чувствовалась некоторая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чужой спорткар и пригласив Су Ли, он, казалось, не мог позволить себе сказать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взял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указал на мужчину в очках на переднем сиденье, который держал в руках букет и коробку из-под обуви, с серьезным выражением лица, без тени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Яоцзэ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это просто глупцы, думают, что я ухаживаю за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Ли, тебе весело? — Чжао Яоцзэ снова спросил, не сдаваясь.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быть весел? — Су Ли не совсем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не радоваться, дорогой. У меня есть небольшой домик на побережье. Если я подарю его тебе, ты будешь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Яоцзэ схватил Су Ли за руку, приблизившись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Чжао Яоцзэ обращается к нему, Су Ли чувствовал себя неловко, не привык к таким обращениям.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отодвинулся, смахнул руку Чжао Яоцзэ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Рад? Ну и хорошо, что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смотрел на Чжао Яоцзэ, который, казалось, полностью расслабился, выпрямился, перестал приставать и вести себя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Яоцзэ, заметив, что Су Ли все еще смотрит на него, улыбнулся с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домик на побережье, вечером я распоряжусь, чтобы его переоформили на тебя,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равнодушно кивнул, повернул голову и снова уставился в окно, думая про себя, что Чжао Яоцзэ, должно быть,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Су Ли оказался в месте работы Су Чэня. Увидев на вершине офисного здания огромные иероглифы «Хуаньюй-Технологии», он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знал, что Су Чэнь очень способный, но не ожидал, что он настолько могущественен, что смог занять место в самом центре города 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Чжао Яоцзэ сразу же схватил Су Ли за руку и повел его к верхнему этажу.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слегка попытался высвободить руку, но Чжао Яоцзэ не заметил его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VIP-лифт, Су Ли почувствовал, что Чжао Яоцзэ чем-то взволнован, его возбуждение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офис Су Чэня, Су Ли сразу же увидел человека, стоящего у окна и разговаривающего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Су Чэня играла легкая улыбка, не холодная, но и не слишком теплая, что было привычным для него выражением. Су Ли хорошо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издалека увидел, как Су Чэнь жестом успокоил его, и тихо сел на диван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Чэнь закончил разговор и подошел к дивану, Су Ли встал, и Су Чэнь сразу же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поднял бровь, глядя на Чжао Яоцзэ, который, в свою очередь, смотрел на Су Ли с ожиданием, словно надеясь, что тот что-то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посмотрел на Чжао Яоцзэ, заметил блеск в его глазах, затем повернулся к Су Чэню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 приставал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растерянно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Яоцзэ, стоящий рядом с выражением ожидания и возбуждения, был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 обнимал меня за талию, держал за руку, поджидал у ворот школы, нес розы, говорил, что подарит мне виллу, сегодня же переоформит ее на меня. Он сказал, что хочет, чтобы я был счастлив. Брат, я не хочу с ним спать и не хочу быть таким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Яоцзэ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я хотел с тобой спать??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заметил, как лицо Чжао Яоцзэ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это не совсем честно, правда? Я приставал к тебе? Если бы я хотел приставать, я бы, наверное, трогал бы тебя за попу, — Чжао Яоцзэ нервно улыбнулся, пытаясь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кивнул Чжао Яоцзэ, затем прижался к Су Чэню, который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видел? Он сказал, что хочет трогать меня за попу.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Яоцзэ, казалось, вот-вот взорвется, его лицо почернело…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Чэнь, обняв Су Ли, усадил его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малыш, не шути так с братом Яоцзэ, у него давление вот-вот подскочит.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слегка съежился, украдкой поглядывая на Чжао Яоцзэ, который, сдерживаясь, 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Шутка, шутка, хорошо, брат Чэнь, помоги мне разобраться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сел рядом с Су Ли, взял чайник со стола и налил чашку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домой, Шэнь Синьчэнь уже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Яоцзэ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Чэнь, ты мой спаситель, второй раз… У меня звонок,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кивнул, продолжая наливать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Чэньчэнь, что ты говоришь, не злись! — Су Чэнь слышал, как Чжао Яоцзэ льстиво говорил, видимо, это был звонок от Шэнь Синьчэня.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Су Чэнь продолжил слушать Чжао Яоцзэ: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этот пес Шэнь Синьчэнь.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налил себе чашку чая, наблюдая, как Чжао Яоцзэ, казалось, вот-вот взорвется от злости,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время ругаешь его, как ты умудрился разозлить Шэнь Синьчэня, представителя семьи Шэнь, который, как известно, не прощает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Яоцзэ поднял голову, глядя на Су Чэня, и, казалось, хотел что-то сказать, но на его лице появился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украл мою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остановил руку с чашкой и пристально посмотрел на Чжао Яоцзэ: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слышал, чтобы у тебя была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это та самая, А Ли здесь, неудобно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Яоцзэ развалился на диване напротив Су Чэня, избегая его взгляда, бросил взгляд на Су Ли и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на мгновение замер, затем посмотрел на Су Ли, у которого аккуратные волосы лежали на ушах, он был одет в джинсы и белую рубашку, сидел прямо, выглядел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Проснувшись, я превратился в котенка, так что не писать новые главы — это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http://bllate.org/book/16562/1512105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