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Яоцзэ словно на горячих углях слез со стола и начал нервно ходить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покрутил ручку в руках, нахмурившись. Честно говоря, вид Чжао Яоцзэ его раздражал.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тебе сказал, а тебя уже снова проверяют, — Су Чэнь положил ручку на стол, выпрямился и посмотрел на Чжао Яоцзэ, который нервничал и не хотел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Собачий сын Шэнь Синьчэнь, проклятый. Его брат тоже больной, все ему позволяют.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ему сделал? Второй сын семьи Шэнь, человек с безупречной репутацией, не похож на того, кто будет действовать исподтишка.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смотрел на Чжао Яоцзэ, который был на грани истерики, и из любопытства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да я ничего не сделал! Да, сначала я его обидел, но я извинился. А он, черт возьми, продолжает меня преследовать. Если он доведет меня до предела, я ему голову откручу, — Чжао Яоцзэ продолжал бросать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красиво. Иди и откручивай. Мой малыш заканчивает школу, мне нужно его забрать. Не мешай, я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родной брат, ты не можешь так поступать. Эта партия товара — это моя жизнь. Я дал слово старику. Если все пойдет плохо, ты меня больше не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тебе в ноги поклонюсь? — Чжао Яоцзэ протянул руку, лицо его было багровым.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вздохнул. У этого парня действительно толстая кожа: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сказал, что я твой брат? Ладно, позвони Шэнь Синьчэню, я поговорю.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Яоцзэ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хорошо, брат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встал, засунул руки в карманы и прислонился к стене, ожидая Чжао Яоцзэ.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Яоцзэ с облегчением набрал номер, но постепенно его лицо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этот собачий сын Шэнь Синьчэнь заблокировал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чуть не закатил глаза, наблюдая, как Чжао Яоцзэ беспомощно возится с телефоном. Он посмотрел на электронные часы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с тобой возиться. Я иду забирать своего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Су Чэнь развернулся и пошел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 Брат Чэнь, брат, умоляю, помоги мне. Я… Я сам заберу Али, доставлю его домой, все будет в порядке, он будет счастлив, — Чжао Яоцзэ поднял руку, клянясь.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ты, зачем ты мне нужен? Убирайся, ты мне мешаешь, я тебя прибью, — Су Чэнь хлопнул Чжао Яоцзэ по плечу, в его словах звучало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Яоцзэ все еще не сдавался и преградил путь, видимо, ему действительно некуда было 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Чэнь! Если ты так говоришь, то не удивляйся, что я буду плакать и умолять. Подумай хорошенько, если я заплачу, я может ослепнуть.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Яоцзэ, если ты шутишь, я действительно могу тебя прибить.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брат, хороший брат, помоги мне. Я еще пригожусь, — Чжао Яоцзэ продолжал настаивать, и если бы не острый взгляд Су Чэня, он бы, вероятно, обнял его за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снова посмотрел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малыш только что закончил тренировки, как ты можешь заставлять его идти так далеко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Яоцзэ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если тебе жалко своего малыша, то как ты можешь позволить, чтобы меня выбросили в море на съедение рыбам?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посмотрел на Чжао Яоцзэ, задумался и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Ааааа, брат Чэнь, Али — твой родной сын, а я что, неродной?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даю тебе шанс. Забери Али, а с Шэнь Синьчэнем я сам разберусь, когда вернешься.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Яоцзэ загорелся, его красивое лицо озарилось улыбкой, и он выглядел совсем не тем, кто только что умолял.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 Чэнь, смотри, я его развеселю,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Чжао Яоцзэ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смотрел на его стремительно удаляющуюся фигуру и вдруг почувствовал, что немного поторопился. Затем он покачал головой и вернулся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Школы №1 было шумно. Чжао Яоцзэ облегченно вздохнул, как раз вовремя, чтобы встретить малыша из семьи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Роскошный черный Хунци бесцеремонно припарковался прямо у входа школы. Чжао Яоцзэ никогда не знал, что такое скромность.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у вас мозги изюмом забиты? Зачем вам розы? Узнайте, что сейчас нравится детям — игровые приставки, кроссовки, идиоты, я вас содержу, а вы бесполезны, — Чжао Яоцзэ пнул подчиненного, который держал огромный букет роз, выбив его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Яо, — подчиненный поднялся, потирая зад,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Яоцзэ спокойно вышел из машины, потянулся и посмотрел на ворота школы. Толпа уже обратила внимание на его выходку.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Яоцзэ посмотрел на небо, потрогал серьгу в левом ухе и продолжил вести себя так, будто ему все равно. Он был как павлин, раскрывающий свои перья, сияя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Су Ли уже собрал свои вещи. Все тот же маленький черный рюкзак, поношенные джинсы и белая рубашка.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Ли,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поднял глаза. Янь Вэньчан тащил чемодан, полный своих сокровищ, и несколько сумок, которые добавились с момента приезда.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Ли, ты знаешь, что у Цзян Чао есть девушка? Говорят, они уже были в отеле. Я тоже так думаю, после тренировок он сразу ушел. Соседи по комнате видели его с очень красивой девушкой, — Янь Вэньчан шел рядом с Су Ли, тихо болтая.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слегка отодвинулся, не привыкший к такому близкому общению, и не хотел знать о чужих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слишком сильно интересоваться им, это ни к чему хорошему не приведет.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Вэньчан не знал жизни, но Су Ли понимал, что некоторые люди рождаются на финише, и с ними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мажор — паразит общества, — продолжал болтать Янь Вэньчан.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Чжай Цю, Лу Сяоци, мы уходим, — Лу Сяоци был одним из двух других парней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 все еще собирал вещи, разговаривая по телефону, и махнул рукой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вами, — Чжай Цю был налегке, руки в карманах, и шел к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слегка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Чжай Цю, ты ничего не берешь? — Янь Вэньчан тащил тяжелый чемодан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еду домой, просто пойду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перекинул рюкзак через плечо и протянул руку Янь Вэньчану, который, улыбаясь, передал ему несколько сумок, а затем потащил чемодан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Су Ли, кто тебя встретит? — Янь Вэньчан выглядел взволнованным и любопытным.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Никто, — спокойно ответил Су Ли, а затем добавил. — Мой дом…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Су Ли, хочешь зайти ко мне? У меня много интересного — коллекционные комиксы, игровые приставки. Отец недавно купил мне новую, за десять тысяч! — Янь Вэньчан запыхался, в его голосе звучала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 — Су Ли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Богатый парень, и розы в руках. Какой красавец! Этот блестящий костюм я видел в журнале — стоит несколько тысяч, сделан на заказ, — Су Ли услышал, как девушки рядом обсуждали кого-то, но не разобрал, о ком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Вэньчан повторил, но Су Ли покачал головой и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Су Ли, пойдем посмотрим, кто там встречает свою девушку. Такой наглый, интересно,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и Чжай Цю не проявляли такого энтузиазма, как Янь Вэньчан, и шли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Яоцзэ увидел милое личико Су Ли, его улыбка растянулась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мне, дай, эту приставку, — Чжао Яоцзэ поправил одежду, взял игровую приставку и вышел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мой малыш, я тебя так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остановился, сразу узнав Чжао Яоцзэ, одетого как павлин. Его воспоминания о нем остались с ипподрома.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Али, брат приехал за тобой. Смотри, новая игровая приставка, из-за границы. Бери, играй.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http://bllate.org/book/16562/1512098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