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Чжай Цю. У того была аккуратная короткая стрижка, волосы послушно прилегали к ушам. Его стройная фигура с тонкими руками и ногами казалась хрупкой, но Су Ли был уверен, что в ней скрыта огромная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у Чжан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Су Ли продолжил отмахиваться.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почему ты не взял чемодан? У тебя его нет? Смотри, ты только с маленьким рюкзаком, а одежды никакой. Мы же целый месяц не сможем выйти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 мгновение замер с телефоном в руке. Су Чэнь не сказал ему об этом, и он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взял, ты можешь надеть…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за комната такая? Такая тесная, как тут вообще жить? Кто здесь вообще живет? Нищие, толстяки…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Вэньчана внезапно оборвался, когда нога Чжай Цю резко ударила по краю кровати, заставив металлическую двухъярусную кровать громко звякнуть. Его взгляд был острым, как лезвие, и направлен на нового соседа, который даже не успел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Чжай Цю,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Кто здесь толстяк? Кто нищий?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Вэньчана звучал с оттенком гнева, было видно, что он ненавидел такие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тот и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бросился вперед, готовый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мой дядя — директор этой школы. Если ты меня ударишь, тебя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Янь Вэньчана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глаза,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подошел к кровати того парня, взял табличку с его именом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Чао? Хорошо, я запомнил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 презрительно усмехнулся и выхватил табличку из рук Янь Вэньчана: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обращал внимания на Янь Вэньчана, а повернулся к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я хочу это место у окна. Переселяйся.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мельком взглянул на Цзян Чао, но проигнорировал его, продолжая доставать вещи из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урод посмел игнорировать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Чао, почувствовав себя проигнорированным,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хотел связываться с такими людьми, которые пользуются своим положением. Он не искал проблем, но и не собирался больше позволять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Чэня в комнате отдыха на ипподроме Су Ли хорошо запомнил: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твою слабость».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раздался голос. Тот, кто спокойно читал книгу, посмотрел в их сторону, его ноги на железной кровати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Чао, который только что вел себя вызывающе, увидев лицо Чжай Цю, сразу же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тоже посмотрел в ту сторону, и его взгляд встретился с взглядом Чжай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Цю с интересом оглядел Су Ли,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на первый день было не очень плотным. Уведомление гласило, что военная подготовка начнется только на следующий день, а первый день был посвящен тому, чтобы познакомиться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жителей комнаты № 14 спокойно сидели в общежитии, остальные два студента тоже постепенно прибывали.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я пойду наберу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подошел к Су Ли, немного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глаза. Ему еще не совсем привычна такая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почесал затылок, услышав спокойный голос Су Ли,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надо, а мне надо. Мой термос там, набери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Чао, лежа на кровати, лениво выставил ноги и беззастенчиво сказал Янь Вэньчану.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поднял глаза на Цзян Чао на верхней кровати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Неизлечимый, помирай.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крот!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 резко сел, указывая пальцем на Янь Вэньчана.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смотри сюда. Сто юаней, наберешь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 резко встал, вытащил из кармана сто юаней и шлепнул их на кровать, высокомерно глядя на Янь Вэньчана.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смотрел на красную купюру, лежащую на краю кровати, еще не успел ответить, как Су Ли, который до этого сидел в стороне, спокойно подошел, взял деньги с кровати, положил их в карман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взял, воду наберу.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Ли, — Янь Вэньчан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посмотри на его собачью морду, брось ему в лицо, брось ему в морду, — Янь Вэньчан смотрел на Цзян Чао, глаза его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обернулся, подошел к столу у двери, нашел термос с именем Цзян Чао, взял его в руки и взвесил.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тоже подошел, взял термос Су Ли в руку, один слева, один справа, и глупо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потакаешь его дурным привычкам!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наклонил голову, взглянул на термос в руках Янь Вэньчана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человеку деньги, так что лучше сэкономить, где могу, и заработать, где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почесал затылок,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хороший парень, хоть и бедный, но с гордостью».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видел комнату с кипятком в конце коридора, — Янь Вэньчан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Су Ли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юаней, набери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комнате раздался еще один негармоничный голос. Су Ли увидел, что на кровати Чжай Цю тоже лежала красная купюра.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Чжай Цю, он по-прежнему читал книгу,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 мгновение остановился, посмотрел на Чжай Цю, затем спокойно взял деньги, положил их в карман брюк, равнодушно взял термос со стола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входа в Школу № 1 стоял супер-роскошный Porsche, привлекающий взгляды всех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листал документ о передаче прав на K&amp;amp;Y Entertainment Media, потер лоб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Су, — человек на переднем сиденье передал пачку документов Су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медленно закрыл документ, бегло просмотрел переданные ему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целое учебное здание… это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сделайте, как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смотрел на документы о пожертвованиях. В первый же день учебы он щедро пожертвовал целое учебное здание, за что был удостоен звания благотворителя и общественного деятеля.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раз уж вы здесь, не хотите ли увидеть младшего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увижу, то не смогу уйти, — пробормотал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рукой, и машина покинула территорию Школы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постепенно темнело. Су Ли купил в школьном магазине необходимые вещи. Что касается одеяла и прочего, все это выдавалось школой, так что ему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Дзынь-дзынь, 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общежитии внезапно раздался электронный звук, стандартный звонок телефона. Одновременно с этим все в комнате повернулись в сторону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Ли тоже удивился, но затем, вспомнив что-то, быстро достал телефон из-под подушки. На экране было написано «Братик». Су Ли провел пальцем по экрану, чтобы ответить, и поднес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стоя у окна, смотрел на яркую луну в ночном небе, терпеливо и нежно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услышав мягкий голос Су Чэня, почувствовал, как его сердце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вернулся в кабинет, сел на диван и продолжил легким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дома так пусто, я немного скучаю по тебе. Ты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огляделся, убедившись, что никто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немного, — тихо ответил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державший чашку, на мгновение замер. Он не ожидал, что Су Ли ответит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вкусного? Завтра утром я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взял чашку с водой, стоявшую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 школе есть столовая, я сам куплю,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малыш, я так скучаю по тебе, хочу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