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бросил недовольный взгляд на Янь Вэньчана. Когда Су Чэнь говорил подобное, Су Ли мог быть раздражён, но не злился. Однако, услышав такие слова от другого человека, он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почувствовав неладное, быстро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 Давай вместе найдём место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спорить, просто кивнул и пошёл с Янь Вэньчаном вглубь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школы царила атмосфера праздника. Повсюду цвели цветы самых разных оттенков: розовые, жёлтые, зелёные. Статуи выглядели как живые, а зелёные спортивные площадки были полны жизни, молодости и энергии, словно это было главной темой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вдыхал свежий воздух, наслаждаясь красотой окружающего пейзажа. Высокие ивы склонились над дорогой, их зелень ярко выделялась на фоне красных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наконец нашёл место для регистрации новичков. Путь от ворот школы до этого места оказался довольно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первокурсники, — Янь Вэньчан улыбнулся одной из старшеклассниц.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полноту, он не вызывал неприязни. Его улыбка с ямочками и двойными веками располагала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Старшеклассница внимательно посмотрела на Янь Вэньчана и Су Ли,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Су Ли была простой, и, хотя он был привлекателен, люди сначала обращали внимание на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продолжал сиять: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Вэньчан, а это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проверю, — сказала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тут же заговорил с нотками льстивости: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старшеклассницу улыбнуться, и она быстрее нашла их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Вэньчан, класс C, общежитие B16.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класс C, общежитие B14.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Старшеклассница быстро сообщила им их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Янь Вэньчан покинули место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выглядишь как отличник, но оказался в классе C. Где ты учился раньше? — Янь Вэньчан был удивлён, но также рад, что его новый знакомый будет учиться в одном классе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С, — Су Ли не стал вдаваться в подробности, просто назвал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далеко! Твои родители разрешили тебе приехать в город 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мгновение замер,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быстро замолчал, почувствовав, что затронул запретную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Ли, такого худого и слабого, и подумал, что ему, наверное, живётся нелегко. В первый день учёбы никто из родителей не пришёл провожать, он был один. Его одежда была дешёвой, видно, что её стирали много раз, брюки были смяты.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решил, что будет хорошо относиться 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Су Ли не нуждался в его заботе. Его брат, обожающий младшего, не позволил бы ему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Ли жил совсем не бедно. Любой подарок от людей вокруг Су Чэня мог бы обеспечить его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худоба была результатом недавней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смятая одежда была просто недоразумением. Это произошло из-за того, что Су Ли пролил молоко на брюки, и Су Чэнь, не желая заставлять его стирать самому, всю ночь стирал их в ванной, что привело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давай я понесу твой рюкзак, я сильный, — сказал Янь Вэньчан и сразу же взял рюкзак Су Ли, отнеся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школы №1 было стандартным: шесть человек в комнате. Не тесно, но и не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потом будешь жить дома? Учитель сказал, что первый месяц мы будем жить в общежитии из-за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Янь Вэньчана, но слова застряли у него в горле. Он стоял на месте,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Ли неопределённо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комнату. Пока она была пустынной, люди ещё не заселились. Су Ли раньше жил в общежитии, но это было недолго, потом он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такой спокойной жизни и обстановке было для него непривычно, но он любил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и спокойствие говорили ему, что он ничем не отличается от других, такой же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я из соседней шестнадцатой комнаты, давай поменяемся комнатами, — Су Ли увидел, как Янь Вэньчан разговаривает с одноклассником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немного завидовал характеру Янь Вэньчана. По характеру человека можно многое понять. Семья Янь Вэньчана, вероятно, была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карточку в руке, огляделся и нашёл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меняюсь, я уже сказал! Нельзя самовольно менять места! — Су Ли обернулся и увидел, что Янь Вэньчан всё ещё уговаривает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не будь таким строгим, давай поменяемся. Я дам тебе новую игровую приставку, я её с трудом достал, — Су Ли увидел, как Янь Вэньчан присел на корточки, открыл свой чемодан и начал рыться в вещах, пока не нашёл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мельком взглянул на чемодан Янь Вэньчана. Помимо приставки, там была куча комиксов и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понял, что Янь Вэньчан не зря был таким полным. Похоже, он пришёл сюда не ради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покачал головой, взглянул на свой лёгкий рюкзак и бросил его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в дальнем углу, на нижней кровати. Он не был уверен, нравится ли оно ему, но для Су Ли это было просто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 очках заколебался, соблазнённый новой игровой приставкой. В итоге он согласился, собрал свои вещи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наблюдал, как Янь Вэньчан быстро устраивался на своём новом месте, скалясь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братан? Я крутой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знал, как реагировать. Янь Вэньчан был не похож ни на кого из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навязчивый характер немного раздражал Су Ли. Он предпочитал быть один, неважно, чем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любишь играть в игры? У меня есть лимитированная приставка, — Янь Вэньчан, устроившись на своей кровати, продолжал общаться с Су Ли, будто не замечая его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свой рюкзак и, не глядя на Янь Вэньчана,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не обратил внимания на холодность Су Ли, продолжая вести себя как обычно. Он лишь слегка надул губы, немного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если что-то интересное появится, я тебя позову, — Через несколько секунд Янь Вэньчан снова улыбнулся, словно всегда был таким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дверь. Су Ли и Янь Вэньчан обернулись и увидели одноклассника с чемоданом. Су Ли лишь мельком взглянул на него и продолжил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на какое место? — Янь Вэньчан снова проявил свою общительность, тепло поприветствовав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одноклассник оказался не таким дружелюбным. Он лишь скользнул взглядом по Янь Вэньчану, не ответив, посмотрел на свою карточку и прямиком пошёл к кровати с его именем, начал устраиваться, полностью игнорируя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Цю? Одноклассник, тебя зовут Чжай Цю? Это как имена Мо-цзы и Конфуция. У меня в имени есть иероглиф Янь, я потомок Янь-цзы.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Цю, новый сосед, не ответил, полностью проигнорировав слова Янь Вэньчана.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и увидел, как новый одноклассник взял книгу, спокойно придвинул стул и, положив ногу на край кровати, устроился в кресле,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Ли, этот парень совсем не общается, — Янь Вэньчан подошёл к Су Ли и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