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взял Су Ли на руки, аккуратно вытер его маленькие белые ступни, сменил повязку и уложил на кровать, укрыв одеялом. Мягко похлопывая по телу Су Ли, он помог ему уснуть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балкон, Су Чэнь быстро набрал номер, его лицо оставалось бесстрастным, а брови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его голос звучал холодно, без тени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Су Чэня нетерпеливо постукивали по железным перилам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динамика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Компании «Тяньюй-Недвижимость» больше нет. Мой брат — просто дурак, не стоит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всё, — не дожидаясь ответа, Су Чэнь сам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малыш, ты не мог бы надеть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 очках с золотой оправой сидел на диване в гостиной с контрактом в руках. Его взгляд был направлен на Су Ли, который, одетый в его просторную белую рубашку, ел чипсы и смотрел телевизор, обнажая белоснежные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Су Ли была травмирована, и постоянное надевание и снимание штанов доставляло неудобства, поэтому Су Чэнь решил, что можно обойтись и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Что? Мне не холодно, всё прикрыто, рубашка достаточно большая, — Су Ли положил в рот чипс и посмотрел на Су Чэня с наивным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выдохнул, у него немного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прикрыл только самое важное, но твои белые ноги мелькают перед глазами. Я уже трижды перечитал этот контракт, но не могу сосредоточиться, только смотрю, как ты болтаешь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возрасте сложно выдерживать такие соблазны,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замер с чипсом в руке, опустил его обратно в пакет и, выслушав слова Су Чэня, стал украдкой поглядывать на него. Су Чэнь почувствовал, что головная боль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Су Ли совершенно не заботился о безопасности, словно был уверен, что Су Чэнь не сделает ему ничего плохого, и его смелость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окончательно сбитый с толку мельканием ног, отложил документы и сел рядом с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беспорядочно взъерошил растрёпанные волосы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так измять волосы во сне? Выглядишь как собачья будка.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надутые губы Су Ли, Су Чэнь нашёл это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Свободного времени у Су Чэня было немного. Хотя он хотел проводить больше времени с Су Ли, но, к сожалению, один человек не может быть в двух местах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компания находилась на важном этапе быстрого развития и расширения. Су Чэнь хорошо знал тенденции экономического роста в ближайшие годы, поэтому ему нужно было успеть поймать волну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 Су Ли он поспешил вернуться на работу, чтобы принять участие в национальной видеоконференции. На этот раз его предложение заключалось в крупных инвестициях в сферу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индустрия развлечений уже начинала набирать популярность, но не хватало последнего толчка, который принёс бы огромные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был очень занят, но и Су Ли не сидел без дела. Наступал новый учебный год, и все формальности были завершены. Су Ли должен был поступить в школу в качестве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развратную репетиторшу уволили, Су Ли начал изнурительную подготовку, занимаясь днём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преподаватель был профессором из США, который сейчас работал в престижной школе города Г. Су Чэнь приложил немало усилий, чтобы пригласить его, ведь учёные и литераторы отличались от тех, кто занимался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Чжао Ятин, то из-за попытки соблазнить Су Чэня её отправили подальше, и она даже не успела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соблазнить Су Чэня сама по себе не была большой проблемой, но она нарушила важное правило — вызвала недовольство у 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мог с улыбкой отнестись к потере денег, но если кто-то трогал его любимого, он не останавливался, пока не доводил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солнечный луч был чистым, полным энергии и надежды, символизирующей вечную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проникающий через окно виллы, озарял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длилось недолго. Внезапно раздался стук в дверь, словно камень, брошенный в тихую воду озера, вызвавший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нахмурился, но всё же открыл глаза, потёр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Ли выглядел иначе, чем обычно. Он был одет в джинсы и белую рубашку, выглядел аккуратно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закрыл глаза и протянул руку в сторону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 запах алкоголя и табака в комнате. Увидев протянутую руку, он потянул её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испёк хлеб и подогрел молоко, не забудь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открыл глаза, опёрся на руку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спокойно ответил Су Ли, поставив поднос с хлебом на маленький столик в комнате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потёр голову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тебя, извини, малыш, вчера выпил немного, сегодня не смог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видя, что Су Чэнь мучается от головной боли,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Я сам дойду, это всего полчаса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доеду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поспи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потёр голову, в последнее время он действительно был очень занят: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Чи Юя отвезти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надо, я... пошёл, — Су Ли взглянул на Су Чэня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Су Ли машинально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подошёл к Су Чэню, который взял кошелёк с прикроватного столика, вынул несколько новых купюр и, взяв Су Ли за руку, сунул их в карман его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идти без денег? Банковская карта, которую дал тебе Чжан Минсюань, наверное, тебе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уже немного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твоя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потянул за свою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постирал, и она села. Другая одежда не подходит для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Чэнь не смог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Чи Юй отведёт тебя купить новую, — Су Чэнь слегка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с кровати и, глядя на своего воспитанника, машинально потёр его растрёпанные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удачного начала учебного года,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почувствовал, что Су Чэнь похож на волшебника, который мог достать что угодно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Теле...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сохранил свой номер, малыш,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настойчивость Су Чэня, ему так и не удалось отвезти Су 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 Ли Чи Юй спросил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нужно ли мне уладить вопросы с военной подготовкой младшего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спокойно прожить школьную жизнь, я дам ему эту возможность. Военная подготовка — это часть жизни, которую он должен испытать. Я хочу баловать его, но не хочу лишать его самостоятельности. Он должен справляться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№1 была ведущим учебным заведением города Г. Она не была широко известна, но в ней училось много способных ребят, которые поступили туда благодаря своим реальным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дошёл до школы примерно за полчаса. Из-за начала учебного года у ворот и внутри школы было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новички с багажом, искавшие место для регистрации. На центральной площади школы висел баннер с надписью: «Добро пожаловать, новички!»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школы были большими, территория — обширной. У входа стояли две огромные каменные статуи львов, на шеях которых были красные банты.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рюкзаком за спиной направился внутрь школы. Такая атмосфера была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подожди меня, подожди! — Внезапно сзади раздался запыхавшийся голос, и Су Ли слегка отклонился в сторону, как мимо него пронесся пухлый парень, упавший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ты мог бы меня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спокойно наблюдал, как пухлый парень поднимался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ты тоже первокурсник, верно? Я тоже. Моя фамилия — Янь, как у Янь-цзы. Меня зовут Янь Вэньчан.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толстяк, волоча свой багаж, подошёл к Су Ли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оглядел Янь Вэньчана: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Ли? У тебя приятный голос, он очень успокаивает. И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