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Су Ли на руки, аккуратно вытер его маленькие белые ступни, сменил повязку и уложил на кровать, укрыв одеялом. Мягко похлопывая по телу Су Ли, он помог ему уснуть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Су Чэнь быстро набрал номер, его лицо оставалось бесстрастным, а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его голос звучал холодно, без тени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Су Чэня нетерпеливо постукивали по железным перилам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динамика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«Тяньюй-Недвижимость» больше нет. Мой брат — просто дурак, не стоит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— не дожидаясь ответа, Су Чэнь сам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ты не мог бы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 очках с золотой оправой сидел на диване в гостиной с контрактом в руках. Его взгляд был направлен на Су Ли, который, одетый в его просторную белую рубашку, ел чипсы и смотрел телевизор, обнажая белоснежные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Су Ли была травмирована, и постоянное надевание и снимание штанов доставляло неудобства, поэтому Су Чэнь решил, что можно обойтись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Что? Мне не холодно, всё прикрыто, рубашка достаточно большая, — Су Ли положил в рот чипс и посмотрел на Су Чэня с наивным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выдохнул, у него немного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прикрыл только самое важное, но твои белые ноги мелькают перед глазами. Я уже трижды перечитал этот контракт, но не могу сосредоточиться, только смотрю, как ты болтаешь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сложно выдерживать такие соблазны,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 с чипсом в руке, опустил его обратно в пакет и, выслушав слова Су Чэня, стал украдкой поглядывать на него. Су Чэнь почувствовал, что головная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Ли совершенно не заботился о безопасности, словно был уверен, что Су Чэнь не сделает ему ничего плохого, и его смелость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окончательно сбитый с толку мельканием ног, отложил документы и сел рядом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взъерошил растрёпанные волосы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измять волосы во сне? Выглядишь как собачья 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надутые губы Су Ли, Су Чэнь нашёл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у Су Чэня было немного. Хотя он хотел проводить больше времени с Су Ли, но, к сожалению, один человек не может быть в двух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компания находилась на важном этапе быстрого развития и расширения. Су Чэнь хорошо знал тенденции экономического роста в ближайшие годы, поэтому ему нужно было успеть поймать волну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Су Ли он поспешил вернуться на работу, чтобы принять участие в национальной видеоконференции. На этот раз его предложение заключалось в крупных инвестициях в сферу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индустрия развлечений уже начинала набирать популярность, но не хватало последнего толчка, который принёс бы огромные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очень занят, но и Су Ли не сидел без дела. Наступал новый учебный год, и все формальности были завершены. Су Ли должен был поступить в школу в качестве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развратную репетиторшу уволили, Су Ли начал изнурительную подготовку, занимаясь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преподаватель был профессором из США, который сейчас работал в престижной школе города Г. Су Чэнь приложил немало усилий, чтобы пригласить его, ведь учёные и литераторы отличались от тех, кто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Ятин, то из-за попытки соблазнить Су Чэня её отправили подальше, и она даже не успела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соблазнить Су Чэня сама по себе не была большой проблемой, но она нарушила важное правило — вызвала недовольство у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мог с улыбкой отнестись к потере денег, но если кто-то трогал его любимого, он не останавливался, пока не доводил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луч был чистым, полным энергии и надежды, символизирующей вечную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 виллы, озарял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длилось недолго. Внезапно раздался стук в дверь, словно камень, брошенный в тихую воду озера, вызвавший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нахмурился, но всё же открыл глаза, потёр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Ли выглядел иначе, чем обычно. Он был одет в джинсы и белую рубашку, выглядел аккуратно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закрыл глаза и протянул руку в сторону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запах алкоголя и табака в комнате. Увидев протянутую руку, он потянул её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испёк хлеб и подогрел молоко,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открыл глаза, опёрся на руку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 Су Ли, поставив поднос с хлебом на маленький столик в комнате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потёр голову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извини, малыш, вчера выпил немного, сегодня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видя, что Су Чэнь мучается от головной боли,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сам дойду, это всего полчаса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доеду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потёр голову, в последнее время он действительно был очень занят: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Чи Юя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надо, я... пошёл, — Су Ли взглянул на Су Чэня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Су Ли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Су Чэню, который взял кошелёк с прикроватного столика, вынул несколько новых купюр и, взяв Су Ли за руку, сунул их в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идти без денег? Банковская карта, которую дал тебе Чжан Минсюань, наверное, тебе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уже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потянул за свою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постирал, и она села. Другая одежда не подходит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Чэнь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Чи Юй отведёт тебя купить новую, — Су Чэнь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с кровати и, глядя на своего воспитанника, машинально потёр его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удачного начала учебного года,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что Су Чэнь похож на волшебника, который мог достать что угодно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Теле...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свой номер, малыш,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настойчивость Су Чэня, ему так и не удалось отвезти Су 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Ли Чи Юй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нужно ли мне уладить вопросы с военной подготовкой младшего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спокойно прожить школьную жизнь, я дам ему эту возможность. Военная подготовка — это часть жизни, которую он должен испытать. Я хочу баловать его, но не хочу лишать его самостоятельности. Он должен справляться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№1 была ведущим учебным заведением города Г. Она не была широко известна, но в ней училось много способных ребят, которые поступили туда благодаря своим реальным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дошёл до школы примерно за полчаса. Из-за начала учебного года у ворот и внутри школы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новички с багажом, искавшие место для регистрации. На центральной площади школы висел баннер с надписью: «Добро пожаловать, новички!»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школы были большими, территория — обширной. У входа стояли две огромные каменные статуи львов, на шеях которых были красные банты.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рюкзаком за спиной направился внутрь школы. Такая атмосфера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подожди меня, подожди! — Внезапно сзади раздался запыхавшийся голос, и Су Ли слегка отклонился в сторону, как мимо него пронесся пухлый парень, упавший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мог бы меня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наблюдал, как пухлый парень поднимался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тоже первокурсник, верно? Я тоже. Моя фамилия — Янь, как у Янь-цзы. Меня зовут Янь Вэньчан.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волоча свой багаж, подошёл к Су 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оглядел Янь Вэньчана: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Ли? У тебя приятный голос, он очень успокаивает. И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