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Ли всё ещё казался блуждающим, сознание было не совсем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протянул руку, погладил короткие волосы Су Ли, затем провёл ладонью по его шее, заглянув под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позволял Су Чэню делать что угодно, словно не понимая, что происходит, пока пальцы Су Чэня не коснулись раны на шее. Только тогда в взгляде Су Ли появилось осознание, и он окончательно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раздался громкий и звонкий звук: руку Су Чэня сбили, и на её тыльной стороне осталось 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Ли были широко раскрыты, словно у маленького золотистого ретривера, которому наступили на хвост. Собака была маленькой, но не боялась льва перед собой и готова была сражаться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удивился, не ожидая, что Су Ли поднимет на него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у тебя в руке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не придал этому значения. Он же только что сам душил его, так неудивительно, что тот, проснувшись, будет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голосе Су Ли звучала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не обратил внимания на его слова, первым делом прижав руку с иглой: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дорогой. Брат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наблюдал, как мальчик отвернулся, явно обиженный, и не произнёс ни слова, словно разговор с ним был лишним. Это поставило Су Чэня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звук напомнил Су Чэню, что в комнате был ещё один лишний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увидел, что Су Ли повернулся и закрыл глаза, явно дулся, но при этом был спокоен. Су Чэнь спустил ноги с кровати, подошёл к журнальному столику у дивана и налил стакан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уходишь? Хочешь остаться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фраза, несомненно, относилась к Чжан Минсюаню, который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Су-е, я больше не ваш вассал, ладно? Вызываете человека среди ночи — и даже спасибо не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коснулся губами край стакана, сделал глоток чистой воды и собрался было что-то сказать, как вдруг его зрачки сузились, а в голосе появилась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Ли! Ты хочешь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с ужасом наблюдал, как Су Ли сам выдернул иглу из вены, с надутым видом, босиком направляясь прямо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ещё шаг —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Стеклянный стакан в руке Су Чэня со звоном ударил о дверной проём, в который направлялся Су Ли. Стекло, столкнувшись с преградой, разлетелось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остановился, обернулся и посмотрел на Су Чэня. В его глазах стояли слёзы: он играл в молчанку из вредности.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посмеешь сделать ещё один шаг к выходу, я тебе ноги переломаю. Посмотрим, посмею 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посмотрел на осколки стекла у ног Су Ли и немного пожалел о своей импульсивности. Пальцы непроизвольно шевельнулись, затем он засунул руки в карманы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бей! Если есть дух — бей насмерть, ты же это уже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 Ли действительно зашагал к двери, и осколки впивались ему в ступни, но он даже не 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Чэня пропустило удар. Он вихрем бросился вперёд, схватил человека на руки и, невзирая на удары Су Ли, бросил его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сознание мутилось, ты хныкал и ластился, а как мозг прояснился — сразу нос задираешь. Я что, тебе лицо позволил потерять? Попробуй ещё раз надуть губы — я с тобой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нахмурился, глядя на кровь, которая капала от двери к дивану. Место, где была игла, позеленело, плюс синяки на шее от его рук. На теле Су Ли не было живого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Досмотрели? Досмотрели — проваливайте.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Су Чэня был далеко не дружелюбным. Чжан Минсюань отодвинулся от стены, постучал пальцами по дверному косяку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забьёшь до смерти — скажите, я помогу закопать.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яростно пнул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тебя, собачье отродье,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Минсюань ушёл. В комнате повисла тишина. Только Су Ли сидел на диване, сдерживая слёзы и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посмотрел на него, голова раскалывалась от боли. Осколки стекла впились в ногу, кровь сочилась, и он выглядел настолько жалко, что больно было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чёрт возьми...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корточки, оказавшись на одном уровне с Су Ли, схватил его за пальцы ног и, невзирая на сопротивление, осмотрел. Сначала убедился, что всё не так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ты ведь знаешь, что мне будет больно,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Чэня стал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перестал вырываться, опустил голову и молчал, позволяя Су Чэню делать что угодно. Тот нашёл в комнате аптечку, обработал рану, но Су Ли по-прежнему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победил. Брату больно. Кровь... Я только вернулся, а первым делом вижу, как тебя прижимают несколько собачьих отродьев и ещё лезут с ножами... Дорогой, неужели тебе не жалко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Ногу Су Ли обмотали бинтом. С такими ранениями Су Чэнь обращался очень 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Су Ли свернулся на диване, Су Чэнь присел рядом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продолжал сидеть, свернувшись калачиком. Су Чэнь терпеливо ждал. Спустя какое-то время он услышал мягкий, с плачем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Су Чэня тронула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 больно! Держись крепче за брата, поехали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взял Су Ли на руки и усадил на пассажирское сиденье, затем выехал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пути Су Ли был тих. Из-за жара он был укутан в куртку Су Чэня, которая на нём выглядела слишком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бросил взгляд на босые ступни Су Ли. Бинт немного пропитался кровью, но Су Ли, казалось, не чувствовал боли. Но Су Чэню, несомненно, было больно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будешь конфету? В бардачке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чувствовал холод. Несмотря на включённый отопитель в машине, холод шёл изнутри, совсем не такой,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плотнее запахнул куртку Су Чэня. В нос ударил слабый запах табака — едва уловимый, но такой знакомый запах Су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смотрел в окно, на отражение Су Чэня в стекле. Тот на ощупь открыл бардачок и протянул ему клубничную леденцовую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— так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шмыгнул носом, прикрыл глаза рукой. Не издавая ни звука, он позволил слезам течь по щекам. В груди было тяжело и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визг тормозов: шины, терясь об асфальт, оставили на дороге два длинных следа. Су Чэнь резко затормозил, припарковав машину в безопасной зоне у обочины, прямо под фонарём.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что случилось? Почему ты...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Чэня был осторожным, в глазах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так больно! Так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прижимая к себе одежду, больше не сдерживал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солгал. Ему не было больно. Эти раны были ничем по сравнению с тем, как на него лили кипяток, обжигая, или как азартные игроки прижимали его к ледяному полу, избивая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«боль» была лишь предлогом, ведь он нашёл того, кто по-настоящему тревожится о нём, и нашёл выход для эмоций, которые никогда прежде не имели исхода...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жёлтом свете уличного фонаря Су Чэнь видел каждую слезинку Су Ли. Горло сжалось, словно застрял комок крови, а сердце пронзил холодный нож, медленно раздирая грудь и вырывая его из грудной клетки. Сердце Су Чэня почти разрывалось от боли от этих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протянул руки и обнял Су Ли, не собираясь отпускать, крепко прижимая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не плачь, не плачь... Я с тобой ничего не могу поделать...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поцеловал Су Ли в лоб, говоря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оказавшись в объятиях Су Чэня, замер от тепла на лбу, словно от ожога. Слёзы в глазах высохли бесследно, и он смотрел на лицо Су Чэня, касаясь пальцами того места, которое он только что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Ли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мягко погладил его по волосам, слегка похлопав мальчика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Су Ли... Что же мне с тобой делать? Я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прижался к груди Су Чэня, и тело его уже не казалось таким холодным, стало немного теплее...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прости меня, что с тобой случился такой ужас. Больше этого не будет. Брат будет защищать тебя. Брат больше никогда не будет злиться на тебя,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смотрел на спокойно спящего Су Ли и бормотал эти слова, полные заботы 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небольшой особняк Су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http://bllate.org/book/16562/1512060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