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почему всегда позволяешь видеть себя в таком жалком виде? Ты знаешь, как сильно мне хочется тебя убить, когда вижу тебя таким? Лучше я сам тебя прикончу, чем позволю другим сделать это!!!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страшно, мне страшно... Пожалуйста,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Су Ли были обжигающе горячими, каждая капля, скатившаяся по его лицу, словно прожигала сердце Су Чэня, заставляя его сжиматься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мольбы Су Ли, Су Чэнь вдруг почувствовал, что что-то не так, и ослабил хватку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оборвалась струна — как гром среди ясного неба. Плотина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дорогой, почему... почему ты такой горячий... Чжао Яоцзэ!! Чжао Яоцзэ!!!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не надо,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которые Су Чэнь услышал от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Чэню хотелось ударить себя по лицу. Он видел всё своими глазами, но не подумал о том, что Су Ли не станет сопротивляться. Он ведь никогда не был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Ты знаешь, кто мы? Ты смеешь нас тронуть, тебе,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Чэнь снова вошёл в ту комнату, он услышал эти слова. Его шаги на миг замедлились, и он почувствовал, как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людей, которые осмелились бы мериться статусами с ним. Будь они неопытными щенками, не боящимися тигра, или теми, у кого есть влиятельные покровители, Су Чэнь не собирался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Чэня оставалось спокойным, шаги были твёрдыми, но жестокость в его глазах выдавала его. Взгляд, полный жажды крови, заставил сердца тех, кто стоял напротив,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кому вы наступили на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 Какому-то МБ? Что такого, если мы с ним поиграли?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Чэня непроизвольно потерлись друг о друга, мрачный и свирепый взгляд стал похож на взгляд загнанного в угол волка, заставляя всех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хорошо, ты, чёрт возьми, посмел с ним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Чэня налились кровью, и он с пинка снова отправил одного из них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Чэнь... Брат Чэнь,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Яоцзэ, который только что вернулся снаружи,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поднял взгляд на вход. Это был Чжао 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Яоцзэ, Яо-шао, Яо-е, ты, чёрт возьми, так их охраняешь? Если ты сегодня не дашь мне объяснений, я этот чёртов ипподром к чёрту собачьему разнесу.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Чэня заставили Чжао Яоцзэ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был вне себя от ярости. Ему только что сообщили, что на его территории кто-то устроил беспорядки, и он, не раздумывая, схватил оружие и повёл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вернулся, то услышал голос Су Чэня, полного ярости. Чжао Яоцзэ хотел провалиться сквозь землю: сейчас Су Чэнь был невероятно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Яоцзэ не мог спрятаться. Это была его территория, и Су Ли пострадал на его земле. Учитывая нрав Су Чэня, если бы он не взял ответственность на себя, то на следующий день это место, вероятно, уже не смогло 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Осмелились устроить беспорядки на моей территории? Тронуть моего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тут же перенаправил гнев Су Чэня на тех, кто стоял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посторонних людей стояли рядом, дрожа в коленках. Ведь перед ними был сам Чжао Яоцзэ, знаменитый Яо-е. От одного его движения могло перевернуться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Яо-е, я из компании «Тяньюй-Недвижимость». Мы недавно сотрудничали. Меня зовут Сунь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заставил себя улыбнуться, представляясь Чжао 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«Тяньюй-Недвижимость»?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нашли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Яо-е, это наш директор Ван. На этот раз мы действительно неправы, что устроили это на вашей территории. Но учитывая наше сотрудничество, давайте оставим это. Ведь это всего лишь МБ,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Инь испытывал почву с Чжао Яоцзэ, а Су Чэнь стоял рядом, холодно наблюдая за происходящим. Температура в комнате словно упала ниже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чуть не рассмеялся. Оставить? Он бы тоже хотел, но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нет. Сотрудничество на этом заканчивается. И знаете ли вы, кто этот МБ, о котором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Яоцзэ, не только Сунь Инь, но и толстяк рядом с ним застыли, их лица стали ещё более жёсткими. Судя по словам Чжао Яоцзэ, этот мальчик был человек с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«Тяньюй-Недвижимость» была не их компанией, они просто работали на неё. Если бы они действительно навлекли на себя гнев того, кого не следовало, то это дело было бы не так просто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Сунь Иня выступил пот, ибо он знал, что такому человеку, как Чжао Яоцзэ, нет смысла его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— уже неважно. Вы 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Чжао Яоцзэ произнёс эти слова, как двое пошатывающихся фигур уже не смогли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можно сказать, таланты, раз смогли заставить Су-е лично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прошёл мимо них, пнул нескольких людей, загораживавших путь, и посмотрел на Су Чэня,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—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 хотел больше оставаться здесь. У Су Ли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Верховая езда, купание, ветер... да я его ещё сам придушил...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бросил последнюю фразу и пошёл прочь. Сегодняшняя ночь предназначенной станет бессонной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чистой комнате Су Ли спал, как милый котёнок, ровно дыша, изредка бормоча что-то во сне, и после нескольких лёгких поглаживаний его тревога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Чэнь разобрался с делами и пришёл в отель, принадлежащий Чжао Яоцзэ, он увидел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только мирно спящий Су Ли, которому ставили капельницу, и Чжан Минсюань. Тот сидел прямо, одетый в качественный тонкий льняной костюм, с аккуратно завязанным галстуком, начищенной обуви. Он глядел в телефон и легонько похлопывал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выглядел так, будто только что вернулся с благотворительного вечера или аукциона, идеально подходя под описание «волка в овечьей шкуре» — снаружи красив, а внутри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вошёл в комнату, снял пиджак и бросил на диван, затем подошёл к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всё ещё спал, его лицо уже выглядело лучше, но температура ещё не спала, хотя ничего серьёзного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убрал руки на колени, откинулся назад, освобождая проход для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слегка кивнул,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 Яоцзэ?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посмотрел за спину Су Чэня, но никого не увидел. По логике, это был отель Чжао Яоцзэ, и инцидент произошёл на его территории, он должен был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прошёл мимо носка Чжан Минсюаня и сел на край кровати Су Ли, легонько похлопав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Сбежал, как трус.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поднял взгляд на капельницу: там оставалась ещё небольшая половина. Он нахмурился и спрятал руку Су Ли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Минсюань, скрестив ноги, перевернул телефон в руках, затем небрежно сунул его в карман пиджака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встал, хлопнул в ладоши и уступил стул Су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взглянул на стул, но не сел, продолжая сидеть на краю кровати Су Ли. Длинными пальцами он отогнул воротник рубашки и осмотрел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Минсюань, увидев это,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 Ли всё в порядке, кроме температуры. Он прошёл обследование, на теле только несколько следов на руке, а самое серьёзное — это синяки на шее от удушения. Собачьи щенки, а действуют жестко...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замер, кашлянул,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Это я его 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оглянулся на Чжан Минсюаня: тот сильно раздражал. Су Чэнь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Су-е — мастер: то лелеешь, то бьёшь. Чем он тебя так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прислонился к стене спальни, с видом любопытного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Собаки, которым дай волю, сразу же в лес лезут. В чужие дела суются, руки длинные. Мне отрубить им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в комнате прервал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Чэня забилось быстрее, и его взгляд на этот хрупкий силуэт стал уклончивым.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что он натворил только что, у Су Чэня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