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кивнул, приняв переданное, и снова застыл, словно деревянный,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развлекаться? — голос Су Чэня звучал тихо, на сотню градусов мягче, чем когда он говорил с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Яоцзэ, стоявший рядом, горел от зависти, и в его глазах мелькнула красная искра. Внутри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я пасынок, мать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 Ли ответил небрежно, его взгляд скользнул по чашке, которую Су Чэнь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домой? — продолжил спрашивать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Чэнь-гэ, братишка… нет, то есть, у меня тут, кроме этого стрельбища, рядом еще и ипподром есть. Чэнь-гэ, я выбрал спокойную кобылку, давай покатаем нашего 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Чжао Яоцзэ, который, казалось, вот-вот взорвется от нетерпения. Было очевидно, что у него есть какие-то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видя, как Су Чэнь смотрит на него с наклоненной головой,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так… я оставлю Су Ли у тебя на время, развлеки его как следует, иначе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поднялся, словно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Чэнь-гэ, вечером, вечером у меня в KTV, ну,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поправил рукав одежды, отодвинул Су Ли назад и посмотрел на Чжао Яоцзэ: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Яоцзэ, хватит болтать. Мой ребенок еще несовершеннолетний, так что не вздумай втягивать его в какие-то дела. Если что-то нужно, говори прямо,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втянул шею, но, даже будучи разоблаченным, не смутился и, хихикая,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помнишь, я в прошлый раз с тем вторым сыном Шэня поспорил? Этот Шэнь Синьчэнь, сука, его старший брат теперь отвечает за налоги. Пришел в мой магазинчик, даже не посмотрел бухгалтерию, не открыл компьютер, сразу полез в склад, проверил запасы и заморозил мои товары… Вы же учились вместе, поговори с ним, договорись, я готов извиниться. Моя партия чая не может ждать, иначе придется выбросить ее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называешь других суками, сам-то хорош. Не хочу разговаривать, пятьсот тысяч, я решу это за тебя,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глядя на Су Ли, который уже начинал терять терпение, чертил носком ботинка узоры на песке, больше не желая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Пятьсот… Я же не Чжан Минсюань, у него банк, единственный сын, многовато, гэ, — Чжао Яоцзэ продолжал хихикать, но Су Чэнь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отведи нашего Али покататься,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презирал в Чжао Яоцзэ это собачье поведение — не хотел платить, а хотел решить проблему. Для Су Чэня это было чистой воды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взгляд, впервые увидев, как Су Чэнь ругается, и это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Чэнь собирался обсудить одну сделку, серьезную, и брать с собой ребенка было неудобно. К тому же он не хотел, чтобы Су Ли следовал за ним. Оставив Су Ли с Чжао Яоцзэ, Су Чэнь был спокоен. Чжао Яоцзэ, хоть и любил развлечения, причем без всяких ограничений, все же знал меру и понимал, что можно, а что нельзя делать 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был предан своим, и раз уж Су Ли называл его «гэ», он всегда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SO был целью Су Чэня в этот день. Вместе с ним пришел Чжоу Хэн, гений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потерял родителей в детстве и с тех пор находился на попечении семьи Су. В девятнадцать лет он уже был доктором наук и настоящим гением в области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Су Чэнем уже несколько лет, и каждый раз, когда он выбирал объект для инвестиций или акции, они приносили прибыль. За все эти годы вероятность убытков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бар SO, Су Чэнь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Хэн, за три дня я хочу получить компанию K&amp;amp;Y. Придумай,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Су-господин, все говорят, что я гений, но я не волшебник. Три дня —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выглядел озадаченным, явно давая понять,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добейся этого, я дам тебе Чжоу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продолжил, бросив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и Чжоу Тао были братьями. Чжоу Хэн — гений, а Чжоу Тао — куда более заурядный. Несколько раз Чжоу Хэн пытался перевести брата к себе в помощники, но требования были слишком высоки, и дело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теперь сможет взять Чжоу Тао к себе, Чжоу Хэн заколебался и, в конце концов, клюнул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через три дня я передам вам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улыбнулся, как ленивая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Чэнь вел переговоры, Су Ли весело проводил время в компании Чжао 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не соврал: он действительно выделил участок земли рядом со стрельбищем для разведения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как тебе такая погода? Кататься на лошадке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шел впереди, ведя за собой низкорослую кобылку, на которой сидел Су Ли, наслаждаясь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действительно заботился о Су Ли, как о родном брате, оставив двух девушек в стороне, чтобы лично вести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что, хотя Су Чэнь называл других собаками, на самом деле именно он был самой опасной бешеной собакой, которая не кусается, но, если разозлится, может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очень хорошо ладил с людьми, особенно с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эту лошадку зовут Жемчужина. Сегодня я записываю ее на твое имя, приходи кататься,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продолжал вести Су Ли вперед, небрежно бросая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думал, что этот человек был невероятно щедр, но что бы он ни дарил, Су Ли никогда не считал, что это делалось ради него, ведь он сам по себе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Чжао Яоцзэ развлекал Су Ли, к нему подошел человек в черном костюме и что-то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сразу почувствовал, как Чжао Яоцзэ напрягся, его лицо исказилось, но на губах застыла ледяная улыбка, от которой у Су Ли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у меня есть дело. Пусть кто-то другой поводит тебя, а потом отведет в зону отдыха,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Яоцзэ стал тихим и мягким, он спрашивал, стараясь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кивнул. Для него не имело значения, кто ведет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Яоцзэ кивнул Су Ли и сказал человеку в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поводи его, позаботься о нем, не дай ему пораниться. Дай ему все, что захочет, а потом отведи в мой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указания, Чжао Яоцзэ поспешно покинул ипподром.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проехал полтора круга по ипподрому, и вдруг солнце стало слепить глаза, окрашивая горизонт в огненные цвета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взгляд, далеко впереди молодая лошадь топталась на месте, а прохладный ветерок принес с собой легкий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сказал это деревянному человеку перед собой,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раздевалке, приняв горячий душ и переодевшись в одежду, которую ему принесли, Су Ли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господин Яоцзэ приказал отвести вас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повернулся, чтобы взять напиток со стола, его пальцы на мгновение замерли, а затем он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мешаю вашей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покачал головой, 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вежливо кивнул, отпил из бутылки и сел на диван в зоне отдыха, поставив бутылку на столик перед собой. Он взял несколько книг и начал листать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очень хотел спросить, куда ушел Су Чэнь, но, судя по предыдущим ответам, они, вероятно, тоже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повернул голову и увидел, что несколько человек продолжают стоять рядом, что вызывало у него легкое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Яоцзэ. Вы можете уйти, если мне что-то понадобится, я позову. Не нужно идти в отель, я немного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вздохнул, глядя на уходящие фигуры, и его спина, до этого напряженная,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Су Ли устал, и его глаза начали закрываться. Веки стали тяжелыми, и он медленно погрузился в сон, дыхание стало глубоким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