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обернулся на звук: это был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вспомнил. Утром проснулся, а потом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всё ещё занят? — Су Ли уткнулся лицом в одеяло, и его голос, пробиваясь сквозь ткань,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 ушах раздался лёгкий и спокойный смех Су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занят. Чтобы содержать своё сокровище, братцу приходится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Ли, уткнувшийся в одеяло, затаил дыхание. Лишь осознав, что делает, он зацепился пальцами за край одеяла, невольно перевернулся на другой бок и под взглядом Су Чэня забавно задрыгал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нетребовательный. Мало ем, а через пару дней могу подрабатывать, сам себя смогу прокормить. — Голос Су Ли стал гораздо бодрее, словно предыдущего сна и мрачного настроения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тебя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самом деле толком не знал Су Чэня. Он понятия не имел, насколько богата семья Су и кем в действительности является Су Чэнь, но для Су Ли это не было особо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буду ждать, когда ты меня начнёшь содержать. — Су Чэнь искренне улыбнулся. Раньше тот сам был таким наивным, с таким мягким и милым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уже почти полдень, а я забыл встать и приготовить обед. — Су Ли повозился на кровати, превратив свои короткие волосы в беспорядочную копну. Он оперся на руки и оглянулся на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спокойно отложил контракт, снял очки в золотой оправе и расстегнул верхние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малыш, пойдём гулять? Ты ведь ещё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в глаза Су Чэню, пытаясь понять его намерения. Ведь разница в возрасте между ними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машинально отозвался Су Ли, хотя особого желания выходить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подошёл к Су Ли и, заметив его отсутствие энтузиазма, сменил тему, присев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Ты так хорошо ведёшь себя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поправил воротник одежды Су Ли, а на его лице играла едва уловимая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шевелился, позволяя Су Чэню скользнуть рукой по вырезу пижамы, а затем ущипнуть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Ты всё равно врешь, у тебя нет таких намерений. Даже если я разденусь перед тобой, ты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продолжил щипать Су Ли за щёку, про себя отмечая, что тот немного поправился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Мне просто не нравятся дети. Но когда вырастешь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словно сам с собой разговаривая, встал, стянул с себя рубашку и бросил её на кровать. Он совершенно не обращал внимания на присутствие Су Ли и раздевался при нём,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Ли замер,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талии Су Чэня, но он быстро отвёл глаза и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ремня, шуршание ткани — всё это раздавалось у него в ушах, пока из ванной не донёсся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Ли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показались вечностью. Шум воды в ушах нарастал, и, закрыв глаза, Су Ли с ужасающей ясностью представлял тот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воды стих, край одеяла осторожно приоткрыли. Знакомое тело, пахнущее свежестью и влажностью, обняло Су Ли сзади,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осторожно коснулся губами лба Су Ли, шепча что-то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поспи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живот издал странный урчащий звук,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пора вставать. — Су Чэнь склонился к подушке Су Ли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Су Ли защекотало, он дернулся, но глаза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Ленивый поросёнок, вставай. Солнце уже высоко, а братец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нахмурился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вышел в гостиную, его встретил стол, заставленный едой, от которой исходил чудесный аромат. Тепло, казалось, заполнило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еды был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прислонился к спинке стула, слегка прищурив свои миндалевидные глаза. Он наслаждался солнечным теплом и едва уловимым запахом, разлитым в воздухе, похожим на ленивого, довольного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налей мне водички. — Сегодня Су Чэнь был совсем другим. Повязав фартук с Губкой Бобом, он размахивал половником и выглядел очень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послушно зашёл на кухню, налил стакан тёплой воды из кулера и подал его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взял стакан, сделал пару глотков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пока Су Ли мыл посуду, Су Чэнь уже принялся за работу. Серия телефонных звонков лишила его возможности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узнай, где сейчас Чжао Яоцзэ. — Разобравшись с большинством дел, Су Чэнь набрал номер и отдал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собирайся,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приехал Чи Юй. Как обычно, он был немногословен и вёл себя как образцовый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подпёр рукой подбородок и разглядывал улицы Города Г. Они были в разы больше и оживлённее, чем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Тир. — спокойно произнёс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тир, Су Ли послушно шёл за Су Чэнем. Такое развлечение его не привлекало; он предпочёл бы остаться дома в своей комнате и спокойно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тело, либо душа всегда должны быть в пути. Су Ли любил книги — путешествие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 «Синке» был современным комплексом с большим выбором оружия и автоматической системой подсчёта результатов. Он находился в западном пригороде Города Г, в живописном месте с чистым воздухом и спокойной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тира было огромным, в два этажа, и выглядело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здания соединяла воздушная галерея. Тир был построен на склоне горы. Внешние стены были выложены серым кирпичом с деревянными панелями, что придавало зданию простой но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было обшито коричневыми деревянными рейками, из-за чего оно напоминало густой лес, сливавшийся с горами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внутреннему двору, можно было увидеть плитку цвета натуральной земли и деревянный пол, создающие эффект лесной поляны. Глубоко вдохнув, можно было почувствовать запах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«Линкольн» въехал в тихий дворик позади 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прислонился к машине, наблюдая, как Су Чэнь о чём-то договаривается с Чи Юем. В руках у Чи Юя мелькали документы: разрешение на хранение оружия, бумаги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закрыл глаза и запрокинул голову. Погода сегодня выдалась отличная, для этого сезона — тёплая и солнечная. Смотреть в небо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это обращение — знакомое, но странное. Этот мужчина назвал его по имени...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всё ещё прислонялся к двери, когда почувствовал, как его талию крепко обхватили. Его невольно потянули вперёд, и он очнулся, увидев, что Су Чэнь подошёл, обнял его и тут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Су, братец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дворик нарушил несвойственный ему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пару шагов, следуя за Су Чэнем. Он увидел, как из длинного микроавтобуса вышла группа людей. Впереди шёл мужчина в блестящем костюме, расшитом стразами. Выглядел он самоуверенно 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«Наглец», — вот что первым делом пришло в голову Су Ли о Чжао Яоцзэ. Эта спесь не была просто следствием богатства. Даже постороннему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скользнул на Су Чэня. Тот стоял прямо, выпрямившись во весь рост, и резко отличался от этого избалованного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подобен неприступной горе, которую невозможно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давно не виделись! В прошлый раз я устраивал в твою честь приём, а ты не удостоил меня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бросил беглый взгляд на Чжао Яоцзэ и его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этого. Старые светские штампы в твоих устах звучат... как слоновья кость из собачьей пасти — только портят картину. — Су Чэнь отряхнул рукав, отвечая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