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свой почерк и снова уничтожил улику — свои корявые каракули было стыдно показать…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Скомканный черновик полетел в мусорную корзину по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писал, без остановки, но за несколько лет нельзя было наверстать то, чего не хватало, просто стараясь писать. Можно сказать, что в его почерке не было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груды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стеклянное окно кабинета Су Чэня Су Ли посмотрел на небо. С назначенного времени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Репетитор, нанятый Су Чэнем, этот злостный преподаватель, опаздывал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откинул голову назад, пальцы невольно отбивали ритм по столу,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досады вздохнул, взял ручку и продолжил имитировать почерк Су Чэня, выводя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внизу зазвонил дверной звонок, Су Ли слегка удивился. Из-за тишины он уже забыл о репетиторе.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потер лоб. Господин репетитор опоздал примерно на полтора часа по сравнению с договоренным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что-то задержало его. Су Ли не стал придавать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особняка, он увидел молодого человека лет двадцати с небольшим, знакомое лицо. Он видел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звали Чи Юй, Су Чэнь так называл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зовите меня Су Ли. — Су Ли не проявлял радушия, лишь сдержанно сохранял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лишь улыбнулся в ответ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отступил в сторону, освобождая проход. Су Ли шевельнул носом: когда он был девятихвостой лисицей, он всегда был очень чувствителен к запаху дешевых духов, исходящему от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посторонился, и взору предстала соблазнительная красавица с пышными волнистыми волосами, одетая в пламенно-красное платье, подчеркивающее страсть. На груди возвышались два величественных холма, демонстрирующие гордую фигуру, а белоснежные бедра выдавали в ней настоящую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нахмурился, и личико его невольно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Чжао Ятин. — Женщина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Чжао. — Чи Юй преградил ей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она домашний учитель, нанятый господином. Господин, должно быть, говорил. — Чи Юй вежливо осведомился. Если бы Су Ли покачал головой, он бы тут же увел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знаю. Брат говорил, когда он вернется? — Су Ли уступил дорогу, приглашая Чжао Ятин в квартиру, и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господина мне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ушел, оставив Чжао Ятин, которая должна была вернуться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вынес из кухни стакан чистой воды, Чжао Ятин как раз ходила по гостиной и разглядывала интерьер квартиры, совершенно естественно доставая телефон и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Ли снова нахмурились. Честно говоря, он ненавидел эту женщину и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поставил воду на стол в гостиной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Чжао, пейте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Ятин перестала оглядываться по сторонам и вдруг заметила что-то на запястье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Ли немного сопротивлялся общению с Чжао Ятин, поэтому он не стал звать ее в кабинет, ограничившись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снова принялся писать решение задачи. Честно говоря, эти задания были сложными, по крайней мере,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брат очень хорошо к тебе относится. — После того как прошло какое-то время, Чжао Ятин совершенно внезапно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Ли с ручкой замерла, но он не стал возражать или отвечать, а продолжил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Ятин не обратила на это внимания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брат обычно любит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слишком бесцеремонно, причем с начала объяснения задачи прошло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Ли замерла. В одном Су Чэнь был прав: Су Ли видел все зло этого мира — низменное, мерзкое, жадное.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Тон Су Ли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Ятин замерла, словно испугавшись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конечно продолжим. — Как же она могла отказаться от возможности, ради которой заплатила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Су Ли не стал сам готовить, а поел едой, привезенной Чи Юем из ресторана. Поскольку Чжао Ятин не ушла, а осталась без всяких церемоний, а Су Ли не очень любил эту женщину, он не мог и думать о том, чтобы готовить для нее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уроки продолжались, но эта Чжао Ятин в любой момент пыталась перевести разговор на Су Чэня, что вызывало у Су 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моменту, если бы Су Ли еще не понял, он был бы полным дураком. Цель этой женщины — соблазнить Су Чэня, а должность домашнего учителя —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чувство отвращения к этой женщине становилось все сильнее. Уроки во второй половине дня прошли совсем неудачно, и, наоборот, в самом сердце Су Ли скопилась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приехал и на закате увез Чжао Ятин. Противный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скучал по брату? — Су Чэнь вернулся ночью, под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Чэнь вошел в дверь, он увидел Су Ли, сидевшего со скрещенными ногами на диване в гостиной, совершенно безразличного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Су Чэня, развязывающего галстук, замер на мгновение. Он подошел к Су Ли, улыбнулся, льстиво обнял его за талию и эротично потерся щекой о ухо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Еще не спишь,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малыш, казалось, был не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оттолкнул тело Су Чэня и отстраненно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такая сердитая, кто тебя обидел? — Су Чэнь снова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не пускай их больше. — Су Ли опять оттолкнул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Репетитора? — Су Чэнь спросил с догадкой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Су Ли по-прежнему был отстранен, глаза смотрели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а сейчас нам пора спать. — Су Чэнь выхватил пульт из рук Су Ли, нажал кнопку выключения телевизора, просунул руки под ноги Су Ли и прямиком понес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 — Су Ли не стал бороться, просто пальцем указал на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действий Су Чэня поставила Су Ли в тупик: бросил на кровать, закрыл дверь, накрыл одеялом, выключил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разве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спал очень чутко, малейший шум мог его разбудить. Сквозь тусклый желтый свет он увидел, что Су Чэнь встал и теперь трудится за письменным столом. Су Ли, не моргая,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рано. — Су Ли тихо сказал, перевернулся на другой бок и снова закрыл глаза. Сегодняшний Су Чэнь был не таким, обычно он не вставал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 Почему ты встал… — Су Ли пробормотал, он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 Чэнь поднял голову и мягко улыбнулся, посмотрел на часы в комнате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Чэнь снова улыбнулся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 Детка, сегодня ночью я переберусь туда, спи дальше, брату нужно закончить еще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деньги не заработаешь до конца, здоровье важнее. Тебе тоже надо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Су Чэнь перевернул листок бумаги в руках, стараясь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Хуаньюй-Технологии, Хуаньюй-Медиа, Хуаньюй-Недвижимость — основные проекты ближайших лет, как раз те, которыми сейчас занимается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Хуаньюй-Технологии сейчас не являются крупной компанией, цена акций на закупку очень низка. За несколько дней Су Чэнь стал самым молодым крупным акционером Хуаньюй-Технологий с самой высокой долей владения, приобретя контрольный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несколько лет развитие Хуаньюй-Технологий будет безграничным. За считанные годы компания прославится на всю страну благодаря разработке одной из своих игр, а затем различные проекты быстро поднимутся, и она станет одной из компаний-пионеров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памятью о будущем, Су Чэнь быстро ухватился за эту возможность. Недвижимость и развлекательные медиа — это проекты, которые Су Чэнь точно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в черном сне, где все спешили, а в ушах шумел проливной дождь, они спешили к своим маленьким семьям, только я метался в нерешительности, без конца бежал… Нет начала, нет и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что-то мягкое и теплое. Пальцы Су Ли касались мягкого одеяла, невольно слегка сжимаясь, а затем непроизвольно сжимаясь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проснулся. Смотрел на потолок, освещенный тусклым желтоватым светом, и вернулся в реальность. Только та давящая тоска в груди не исчезла, то чувство одиночества и пустоты не исчезло, словно на груди лежал огромный камень, в мире остался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перевернулся, выдохнул и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