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проводил пальцами по одежде, соскользнувшей с него. Это была одежда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проснулись, господин Су. Господин Су Чэнь зашёл в отель и велел вам подождать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Ли скользнули по пиджаку Су Чэня, а взгляд устремился через окно на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надел верхнюю одежду? У него есть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стучал по крыше и стёклам машины, тяжело и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водителя, Су Ли резко открыл дверь, и в салон ворвался холодный ветер. Прежде чем водитель успел среагировать, дверь захлопнулась с глухим стуком, заглушив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моментально протрезвил Су Ли. Схватив одежду Су Чэня, он побежал в сторону отеля, не обращая внимания на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внешний вид и одежда явно не соответствовали образу праздного гуляки. Едва войдя в отель, его сразу же проводили на второй этаж — всё произошло очень легко и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указателям для гостей, Су Ли оказался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бывал на таких мероприятиях и не видел столь роскошной обстановки. Все гости были одеты словно принцы и принцессы из аниме. Они поднимали бокалы, танцевали, изящные и величественные, словно недосягаемые существа из другого мира. Они были в одном мире с ним, но это был совсем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появление Су Ли вызвало небольшой переполох. Его дорогой костюм и гордый вид заставили многих обернуться. Он выглядел как настоящий аристократ, несмотря на то, что его движения были слегка суетливыми, словно он что-то искал. Однако это легко прощалось.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привлек внимание, это не стало громким событием — ведь на вечеринке присутствовало немало знаменитостей и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легонько хлопнул его по плечу. Обернувшись, Су Ли узнал своего бывшего коллегу по работе в «Девятихвостом лисе».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меня не узнаешь? Всего несколько дней прошло, а ты уже забыл? Видимо, нашёл себе богатого покровителя, вот и стал важной персоной, — сказал тот с высокомерным видом, словно павлин, распустивший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наряд Хао Юня. Видимо, он тоже нашёл себе «покровителя».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у меня дела. — Су Ли не хотел вспоминать прошлое. Ему нужно было найти Су Чэня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в очках, державший бокал вина, вдруг вскрикнул, пошатнулся, и вино выплеснулось на пиджак, который держал Су Ли. Одежда Су Чэня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 вечеринке была громкой, поэтому этот инцидент не привлек особого внимания. Вечеринка продолжалась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Юнь, это твой друг? Этот юноша выглядит знакомым, — сказал мужчина, наблюдая, как Су Ли судорожно пытается оттереть вино с одежды, но при этом выглядит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Чжэн, это Су Ли, мой коллега из «Девятихвостого лиса», — ответил Хао Юнь, прижимаясь к мужчине. Су Ли понял, что Хао Юнь нашёл себе покровителя, и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действительно виноват. Давайте я помогу вам оттереть это в туалетной комнате, — сказал мужчина, быстро подойдя к Су Ли и пытаясь увести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ухожу. — Су Ли дал понять, что не намерен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давайте всё-таки почистим. — Мужчина, не дожидаясь ответа, схватил Су Ли за руку с такой силой, что тот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надо. — Су Ли попытался освободиться, но мужчина держал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не будь таким высокомерным. Кто твой покровитель? Может, я лучше? Давай найдём укромное местечко, и я прощу тебя за сегодняшний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произнесённые шепотом, дошли до ушей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Су Ли наконец вырвался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всегда найдётся мусор, — с презрением сказал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святой? Ты пришёл сюда, чтобы охотиться на мужчин? Я не ошибся, глядя на твоё лицо. Ты, с твоей привлекательной внешностью, нашёл себе какого-то богатого наследника и бросил Хао Чэнфу,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обнажил свои истинные намерения, словно зверь, готовый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чувствуя боль в запястье, отступил на несколько шагов, пытаясь избежать его, и с ненавистью смотрел на этого лицемерного подлеца, готовый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кто твой покровитель, но раз ты попался мне на пути, ты не уйдёшь. Кстати, тот толстяк, которому сломали ногу, — это мой глупый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удивился. Оказывается, тому человеку сломали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Юнь оглядывался, не понимая, как всё зашло так далеко. Он просто хотел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Хао Юня, но не испытывал к нему никаких чувств. Каждый сам выбирает свой путь. Хао Юнь был из бедной семьи и решил облегчить свою жизнь, заплатив за это свою цену. Су Ли не осуждал его, ведь он хотя бы был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свою руку, где мужчина оставил синяки. Это место совпало с его старой раной, и кровь постепенно пропитывала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 на запястье был намотан Су Чэнем, который тогда сидел перед ним на корточках. В этот момент Су Ли почувствовал, что этот человек заслуживает смерти. Он осквернил заботу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сказал Су Ли, отступая и крепко прижимая к себе пиджак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Убирайся? Ты думаешь, у тебя есть право говорить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продажная шлюха, зарабатывающая своим телом. Я передумал. Если сломать тебе ноги, это будет просто идеально,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слушал его грязные слова, чувствуя гнев и бессилие. Он был прав — у него не было права злиться. Всю свою жизнь он терпел, смирялся и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это приносило мир? Су Ли не был уверен. Он отступал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Извинялся, когда его били, извинялся, когда его обвиняли, извинялся, когда его унижали. Вся его короткая жизнь состояла из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сжал кулаки, глядя на окровавленный бинт, который упал на грязный пол. Он смотрел на одежду Су Чэня, полностью пропитанную вином. Ливень снаружи не коснулся её, но липкое вино разрушило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опустил голову, не зная, о чём думать. Вокруг звучала громкая, весёлая музыка, но никто не обращал внимания на этот угол. Взгляды всех были устремлены на высшее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облил меня! — в зале раздался громкий крик, привлекший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пустой бокал в своей руке. Этот шаг оказался не таким сложным,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встретился с яростным взглядом мужчины, который, казалось, хотел его растерзать.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вызывающе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разъярённый его словами, схватил Су Ли за воротник, забыв о своём притворном интеллигентном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получил удар, и его губа была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привычно, даже легче, чем удары от игроков. Этот лицемерный зверь был слаб, как и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замахнулся, но прежде чем он успел ударить, башня из бокалов на столе с грохотом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взгляды устремились на них, и в зале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ублюдок, на эти взгляды. Ты называешь других клоунами, но посмотри, кто здесь настоящий шут, — прошипел мужчина в ухо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Охрана, я поймал вора. Он украл моё золотое кольцо. Я знаю его — он продаёт себя за деньги, — мужчина отпустил Су Ли, указывая на него пальцем и навешивая на него ложное обвинение, от которого невозможно было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http://bllate.org/book/16562/1511967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