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проводил пальцами по одежде, соскользнувшей с него. Это была одежда Су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проснулись, господин Су. Господин Су Чэнь зашёл в отель и велел вам подождать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Ли скользнули по пиджаку Су Чэня, а взгляд устремился через окно на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надел верхнюю одежду? У него есть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стучал по крыше и стёклам машины, тяжело и настойчиво.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 водителя, Су Ли резко открыл дверь, и в салон ворвался холодный ветер. Прежде чем водитель успел среагировать, дверь захлопнулась с глухим стуком, заглушив все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моментально протрезвил Су Ли. Схватив одежду Су Чэня, он побежал в сторону отеля, не обращая внимания на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внешний вид и одежда явно не соответствовали образу праздного гуляки. Едва войдя в отель, его сразу же проводили на второй этаж — всё произошло очень легко и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указателям для гостей, Су Ли оказался на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бывал на таких мероприятиях и не видел столь роскошной обстановки. Все гости были одеты словно принцы и принцессы из аниме. Они поднимали бокалы, танцевали, изящные и величественные, словно недосягаемые существа из другого мира. Они были в одном мире с ним, но это был совсем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появление Су Ли вызвало небольшой переполох. Его дорогой костюм и гордый вид заставили многих обернуться. Он выглядел как настоящий аристократ, несмотря на то, что его движения были слегка суетливыми, словно он что-то искал. Однако это легко прощалось.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привлек внимание, это не стало громким событием — ведь на вечеринке присутствовало немало знаменитостей и красавцев.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легонько хлопнул его по плечу. Обернувшись, Су Ли узнал своего бывшего коллегу по работе в «Девятихвостом лисе».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меня не узнаешь? Всего несколько дней прошло, а ты уже забыл? Видимо, нашёл себе богатого покровителя, вот и стал важной персоной, — сказал тот с высокомерным видом, словно павлин, распустивший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на наряд Хао Юня. Видимо, он тоже нашёл себе «покровителя».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у меня дела. — Су Ли не хотел вспоминать прошлое. Ему нужно было найти Су Чэня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 в очках, державший бокал вина, вдруг вскрикнул, пошатнулся, и вино выплеснулось на пиджак, который держал Су Ли. Одежда Су Чэня промокла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на вечеринке была громкой, поэтому этот инцидент не привлек особого внимания. Вечеринка продолжалась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Юнь, это твой друг? Этот юноша выглядит знакомым, — сказал мужчина, наблюдая, как Су Ли судорожно пытается оттереть вино с одежды, но при этом выглядит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Чжэн, это Су Ли, мой коллега из «Девятихвостого лиса», — ответил Хао Юнь, прижимаясь к мужчине. Су Ли понял, что Хао Юнь нашёл себе покровителя, и это был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 действительно виноват. Давайте я помогу вам оттереть это в туалетной комнате, — сказал мужчина, быстро подойдя к Су Ли и пытаясь увести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ухожу. — Су Ли дал понять, что не намерен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давайте всё-таки почистим. — Мужчина, не дожидаясь ответа, схватил Су Ли за руку с такой силой, что тот не смог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 надо. — Су Ли попытался освободиться, но мужчина держал его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не будь таким высокомерным. Кто твой покровитель? Может, я лучше? Давай найдём укромное местечко, и я прощу тебя за сегодняшний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произнесённые шепотом, дошли до ушей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Су Ли наконец вырвался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всегда найдётся мусор, — с презрением сказал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святой? Ты пришёл сюда, чтобы охотиться на мужчин? Я не ошибся, глядя на твоё лицо. Ты, с твоей привлекательной внешностью, нашёл себе какого-то богатого наследника и бросил Хао Чэнфу, этого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обнажил свои истинные намерения, словно зверь, готовый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чувствуя боль в запястье, отступил на несколько шагов, пытаясь избежать его, и с ненавистью смотрел на этого лицемерного подлеца, готовый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кто твой покровитель, но раз ты попался мне на пути, ты не уйдёшь. Кстати, тот толстяк, которому сломали ногу, — это мой глупый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удивился. Оказывается, тому человеку сломали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Юнь оглядывался, не понимая, как всё зашло так далеко. Он просто хотел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на Хао Юня, но не испытывал к нему никаких чувств. Каждый сам выбирает свой путь. Хао Юнь был из бедной семьи и решил облегчить свою жизнь, заплатив за это свою цену. Су Ли не осуждал его, ведь он хотя бы был честен.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на свою руку, где мужчина оставил синяки. Это место совпало с его старой раной, и кровь постепенно пропитывала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 на запястье был намотан Су Чэнем, который тогда сидел перед ним на корточках. В этот момент Су Ли почувствовал, что этот человек заслуживает смерти. Он осквернил заботу Су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— сказал Су Ли, отступая и крепко прижимая к себе пиджак Су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Убирайся? Ты думаешь, у тебя есть право говорить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продажная шлюха, зарабатывающая своим телом. Я передумал. Если сломать тебе ноги, это будет просто идеально,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слушал его грязные слова, чувствуя гнев и бессилие. Он был прав — у него не было права злиться. Всю свою жизнь он терпел, смирялся и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это приносило мир? Су Ли не был уверен. Он отступал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Извинялся, когда его били, извинялся, когда его обвиняли, извинялся, когда его унижали. Вся его короткая жизнь состояла из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сжал кулаки, глядя на окровавленный бинт, который упал на грязный пол. Он смотрел на одежду Су Чэня, полностью пропитанную вином. Ливень снаружи не коснулся её, но липкое вино разрушило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опустил голову, не зная, о чём думать. Вокруг звучала громкая, весёлая музыка, но никто не обращал внимания на этот угол. Взгляды всех были устремлены на высшее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ты облил меня! — в зале раздался громкий крик, привлекший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на пустой бокал в своей руке. Этот шаг оказался не таким сложным,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встретился с яростным взглядом мужчины, который, казалось, хотел его растерзать.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клоун.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вызывающе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разъярённый его словами, схватил Су Ли за воротник, забыв о своём притворном интеллигентном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получил удар, и его губа была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привычно, даже легче, чем удары от игроков. Этот лицемерный зверь был слаб, как и его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замахнулся, но прежде чем он успел ударить, башня из бокалов на столе с грохотом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взгляды устремились на них, и в зале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ублюдок, на эти взгляды. Ты называешь других клоунами, но посмотри, кто здесь настоящий шут, — прошипел мужчина в ухо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Охрана, я поймал вора. Он украл моё золотое кольцо. Я знаю его — он продаёт себя за деньги, — мужчина отпустил Су Ли, указывая на него пальцем и навешивая на него ложное обвинение, от которого невозможно было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http://bllate.org/book/16562/1511967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