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Ли был драгоценностью Су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подошли к двери, и Су Ли вдруг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отпустить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Чэнь обернулся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малыш, я тебя случайно задел? Это была неосторожность.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Су Чэня Су Ли был глупцом, упрямым глупцом, но больше всего — ребёнком, одиноким малышом, которому нужна забота и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Часто Су Ли забывал, что он всего лишь подросток, стараясь справиться со всеми трудностями и неся на себе невидимое бремя.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мне не комфортно, когда меня так держат на людях… это как-то…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Чэнь слегка удивился, но затем улыбнулся. Оказывается, у этого мальчишки заговорила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рассмеялся Су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скользнул по Су Ли с головы до ног, но он не отпустил его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Молодым не нужно достоинство. Разотри его в пыль, и ты поймёшь, что в этом мире нет ничего, за что стоило бы цепляться.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молча отступил на несколько шагов, уставившись на Су Чэня, не произнося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буду трогать, если тебе не нравится. Не сердись, я просто так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Су Чэнь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шагал следом за Су 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мы идём?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Чэнь замедлил шаг, позволив Су Ли поравняться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Оформляем тебе перевод в школу и покупаем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Отвечая на вопрос, он заметил, что шаги Су Ли снова замедлились: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Чэнь знал: Су Ли боялся. Боялся взглядов в школе, которые были для него кошмаром, преследующим его повсюду. Су Ли боялся поднять голову, да и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Ли, ты должен понимать, что в жизни нет коротких путей. За каждым успехом скрываются невидимые усилия и жертвы. Не позволяй страху отрицать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чтобы я тебя поддержал? — Су Чэнь остановился, ожидая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сжал губы и наконец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справлюсь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Чэнь был несомненно рад, что Су Ли сделал этот шаг. Уголки его губ слегка приподнялись, и он подошёл к машине, открывая дверь для Су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тронулась, и через несколько минут Су Ли постепенно закрыл глаза, словно собираясь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Чэнь не хотел нарушать этот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был спокоен, не было и намека на раздражение, которое можно было бы ожидать. Однако спустя два года снова оказаться в той школе вызывало в нём некоторую робость.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какой-то причине, вдыхая запах Су Чэня, его сердце тоже успокаивалось.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всё, через что он прошёл,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выехала на торговую улицу, где возвышались многоэтажные здания, создавая впечатление величия и роскоши.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знаменитый торговый рай города С, где ежедневный поток посетителей достигал 100 000 человек, и люди буквально толпились, не переставая приходить и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смотрел на уличные пейзажи через стекло автомобиля, думая о том, как удивительно устроена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Чэнь сказал, что вся эта улица принадлежит их семье Су. Су Ли понял, что он попал в руки не просто богатого, а очень богатого кредитора.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в этом городке только здесь можно найти всё, что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Чэнь включил поворотник и, следуя указателям, свернул в подземную парковку торгового центра.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Оформление документов в школе оказалось простым. Фактически, Су Ли нужно было только показаться там, а всё остальное сделали бы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понял, что всё это не так уж и важно. Те одноклассники и учителя, которые смотрели на него свысока, теперь льстиво приглашали Су Чэня внутрь, а те, кто раньше считал себя выше всех, теперь говорили с ним вежливо и почтительно.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их низости оказались на виду, и Су Ли понял, что они не страшны. Они были просто клоунами, как говорил Су Чэнь, жалкими неудачниками, которые не достойны внимания. Они были лицемерами, сбившимися в стаю, которые запугивали слабых и боялись сильных.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проехала через подземный тоннель, окружённый тьмой.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повернул голову, глядя на сосредоточенного на дороге Су Чэня. В темноте было трудно разглядеть его лицо, только контуры. Су Чэнь, казалось, почувствовал что-то, улыбнулся и, открыв ящик, достал леденец, сунув его в руку Су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это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сжал пластиковую обёртку в пальцах, издавая лёгкий шорох. Он ничего не сказал, не стал разворачивать конфету, а повернулся к окну, глядя на темноту, думая о чём-то своём.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никогда не гулял по магазинам просто так. Хотя он и не был девушкой, чтобы любить шопинг, Су Чэнь считал, что ему всё же стоит увидеть, что происходит за пределами 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был слишком послушным, настолько, что это казалось странным. У него словно не было никаких желаний. Но у каждого человека есть желания, однако у Су Ли Су Чэнь не видел ни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шла ли речь о красивой одежде, дорогих вещах или вкусных угощениях, Су Ли оставался равнодушным.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Чэнь слегка раздражался. В его времена, которые уже давно прошли, такие мелочи не имели значения, или же они стерлись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этой оживлённой улице семья Су занимала своё место, но не так, как в городе Г, где их влияние было более обширным.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Су Чэнь привёл Су Ли в один из известных брендовых магазинов, принадлежащих их семье. Здесь были и строгие костюмы, и повседневные футболки, которые Су Чэнь особенно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не надо,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Чэнь был рад, что Су Ли назвал его братом. Это было не из-за давления, а естественно, словно он что-то понял, выйдя из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Ли, будь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Чэнь предпочитал называть Су Ли «малышом», когда они были наедине. Это создавало ощущение, что он был его драгоценностью. На людях же он старался избегать таких обращений, чтобы не вызывать лишних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пойдём, зайдём внутрь, — Су Чэнь указал на брендовый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остановился у входа, заглянув внутрь, затем осмотрел здание магазина. Он выглядел неуверенно и через какое-то время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пойдём в другое место, здесь слишком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развернулся,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Чэнь не мог этого допустить. Он шагнул вперёд, схватил Су Ли за руку, а затем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куда? Вернись.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одежда слишком дорогая, я не смогу её оплатить, и в будущем тоже не смогу, — Су Ли говорил без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Чэнь вздохнул, крепко сжал запястье Су Ли, обнял его за плечи и, глядя прямо в глаза, сказал с нежностью, которая, казалось, переливалась через край: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А Ли достоин всего лучшего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просит тебя 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Су Чэнь повёл Су Ли в магазин, не давая ему возможности возразить или сказать хоть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Примерь это. — Су Чэнь выбрал белую рубашку, подходящую для возраста Су Ли, и указал на примерочную, сказав это почти как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хотел отказаться, но, услышав такой тон,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наряд идеально подходит вашему брату. В такой облегающей рубашке он будет выглядеть просто великолепно, — поспешила добавить продавщица.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Чэнь слегка напрягся, услышав слово «брат», но затем подумал, что в этом нет ничего странного. Ведь он действительно относился к Су Ли как к младшему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Чэнь смотрел на миндалевидные глаза Су Ли, его аккуратный нос, и то, как белая рубашка и чёрные брюки подчёркивали его стройную фигуру. Он был скорее красивым, чем просто симпатичным.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Ли вышел из примерочной, он снова произвёл впечатление. Уже и так привлекательный, в костюме он выглядел как настоящий молодой аристократ.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Блестящие элементы на костюме делали его почти нереальным, а облегающий силуэт подчёркивал тонкую талию. Пробивающиеся пряди волос слегка закрывали его выразительные глаза, а модные кожаные туфли добавляли завершённости образу.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Ли, ты выглядишь потрясающе, — Су Чэнь искренне восхитился. Он никогда не скупился на похвалы в адрес Су Ли, ведь хвалить его было всё равно что хвалить самого себя, и это приносило ему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слегка покраснел, но ничего не сказал. Когда Су Чэнь выбрал ещё несколько комплектов одежды, Су Ли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хватит… — Су Ли стоял рядом с Су Чэнем, слегка подняв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http://bllate.org/book/16562/1511959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