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туда вам нельзя. Там хозяин, с которым вы лучше не связываться, — с уверенностью сказала официантка, её голос звучал с лёгкой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дракон не давит местную змею, но для Су Чэня, если ты дракон — извивайся, если тигр — лежи. Кто бы ни попался ему на пути, будь он хоть чёртовым ублюдком, он достоин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связываться? Думаю, таких людей для меня нет. Чжан Минсюань, пошли, посмотрим, кто этот господин с такой важностью, сколько у него глаз и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Минсюань, стоя рядом, почувствовал, как по коже побежали мурашки, подумав: «Этот маленький хозяин разозлился, не знаю, кому не повезёт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Минсюань не одобрял, чтобы Су Чэнь лез в драку из-за постороннего, но слова господина были сказаны, и отступать было нельзя. В любом случае, человека нужно было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Веди! — приказал Чжан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рядом нервно подёргал уголком рта, мысленно вытирая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попали в переплёт, не знаю, что за люди, но вид у них грозный».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уже был на взводе, думая о Су Ли, он стал ещё более нетерпеливым и быстро двинулся за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шёл следом, словно собирался устроить разборку.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подвёл их к двери кабинки, он хотел что-то сказать, но Су Чэнь уже ударил ногой. Эту кабинку Су Чэнь запомнил на всю жизнь — именно здесь Су Ли в прошлой жизни был доведён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там лезет? — раздался гневный крик из кабинки после того, как Су Чэнь с размаху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Чэнь успел ответить, откуда ни возьмись появилась толпа людей, мгновенно заполнив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Су Чэнь, зачинщик, был слегка ошеломлён, не говоря уже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кабинку, Су Чэнь услышал гневный крик и увидел знакомую фигуру — того толстяка, которого Су Ли никогда бы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толстяк обнажил живот, похожий на живот беременной женщины на десятом месяце. Его тучное тело раскачивалось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успел испытать отвращение к толстяку, он хотел знать, в порядке ли Су Ли, безопасен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лёгкий кивок Чжан Минсюаня, Су Чэнь понял, что эти люди были его людьми. Неудивительно, ведь щенки всегда появлялись стаями, и Чжан Минсюань никогда не действовал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Чжан Минсюаня, толстяк смягчился, словно почувствовав угрозу, и начал отступать, пытаясь добраться до своей одежды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медленно вошёл и сразу увидел знакомую фигуру и те глаза, но они казались потерянными.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лежал на диване, его одежда была сдвинута, словно его грубо тащили. Рана на запястье выглядела хуже, чем в первый раз, в глазах стояли слёзы, а губы были плотно сжаты, словно он дрожал, как маленький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только гнев. Воспоминания нахлынули, переполняя разум Су Чэня. Если бы он не пришёл, всё повторилось бы, и жизнь Су Ли снова превратилась бы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Кто вас впустил? Щенок, убери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был спокоен, но его низкий голос явно выдавал, что он на грани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слабым, хрупким, но у него было чувство собственного достоинства. Пока это достоинство не было растоптано, его тело оставалось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сейчас, Су Чэнь не позволит никому унижать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допустит, чтобы кто-то видел унижение Су Ли. Су Чэнь решил, что ни при каких обстоятельствах не позволит ему снова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Минсюань, почувствовав решимость в голосе Су Чэня, махнул рукой, и люди увели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Что? Вы знаете, кто я? Хотите сесть в тюрьму? — кричал толстяк, пока его уводили.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стоял перед диваном, глядя на Су Ли, который крепко обнимал себя,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посмотрел на Су Чэня и, поняв, что его присутствие больше не нужно,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Су Чэнь стоял неподвижно, а Су Ли, хотя и был в сознании, находился в полузабытьи,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Су Ли была безупречной, он был на грани между юностью и взрослением, чистым и прекрасным. Его глаза были полны слёз, и вид его вызывал жалость. Даже Су Чэнь, глядя на своего прошлого «я», почувствовал удар в сердце, мысленно отметив толстяка в своём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Чэнь медленно присел рядом с Су Ли, не издавая звуков, внимательно слушая его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и беспомощный Су Ли вдруг схватил край одежды Су Чэня, и его бормотание стало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меня, пожалуйста,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Чэня, которая хотела отстранить Су Ли,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Ли, который изо всех сил держался за его одежду, Су Чэнь словно почувствовал то же самое. Впереди была бесконечная тьма, со всех сторон — ужас и страх. Это был тупик, без выхода, словно утопающий, который, несмотря на все усилия, снова погружается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край его одежды, вероятно, был светом для Су Ли, лучом надежды, проникающим в пустоту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мог оставаться равнодушным. Это был он сам, и он знал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молчал, затем снял свой пиджак. Заметив, как тело Су Ли дрожало, он осторожно подошёл и, как с маленьким животным, мягко накрыл его пиджаком. Затем он сел рядом, обнял Су Ли и, мягко похлопывая его по спине,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мог разобрать слов, он лишь чувствовал, что у него жар, и ему было холодно и 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Чэня слезящимися глазами, с трудом издавая звуки. Су Чэнь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всё в порядке, больше никто не обидит тебя, — повторял он, вытирая слёзы, вызванные лихорадкой,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Ли было растерянным, но он, казалось, пытался быстро прийти в себя. Су Чэнь знал, что Су Ли внутри боялся. Ему было всего несколько лет, он был ещё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пойдёшь со мной домой? — ласково спросил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пойдём со мной домой, — его вопрос стал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слышишь меня, да? Говори, — продолжал он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тишине комнаты раздался мягкий голос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выкупить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подписал контракт, и чтобы уйти, ему нужна была большая сумма денег,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домой со мной. Я буду о тебе заботиться, я буду баловать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Выкупить меня... — бормотал Су Ли, словно обдумывая что-то. — Я не такой, я не сплю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ясно услышал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не сразу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вздохнул, глядя на человека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спать, сначала просто уйдем отсюда,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Су Ли не хотел оставаться в этом месте. Он протянул маленькую руку, схватил край одежды Су Чэня и тихо, почти шёпотом,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тихим, Су Чэнь услышал его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http://bllate.org/book/16562/1511931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