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Чэнь резко остановился, обернулся и посмотрел на лицо Чжан Минсюаня. Улыбнувшись, он сделал два шага вперёд, внезапно приблизился к нему и, подняв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хочу трахнуть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Чжан Минсюань стоял неподвижно, улыбаясь, пока Су Чэнь держал его за подбородок, обнажая своё лисье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ты слишком много лезешь. Ещё одно слово, и займись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Су-е, вы всё ещё будете бесплатно пользоваться мной? — Чжан Минсюань был очень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убрал руку и вдруг почувствовал, что она испачкалась. Машинально вытерев её о костюм Чжан Минсюаня, он ответил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я останусь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я же снизу… — его голос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работы Чжан Минсюаня Су Чэнь никогда не ставил под сомнение. Он был надёжным и быстрым. Конечно, было бы лучше, если бы этот проклятый не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Су Чэня была, несомненно, яркой, но это также привлекало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Чэнь не хотел привлекать к себе лишнего внимания, он прилетел в город С уже в три-четыре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всё время вспоминал свою жизнь. Если сейчас он был избранным судьбой, обладающим самой лучшей удачей в мире, то его прошлая жизнь была полной противоположностью — он был самым неудачливым человеком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обычное счастье семьи, которое есть у большинства людей, для Су Ли было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был сыном проститутки.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был виноват, но его рождение было ошибкой. Кровь, текущая в его жилах, была ошибкой. Сын проститутки и сын игрока — в любом случае судьба этого ребёнка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Нежеланный, он был брошен в этот мир, не испытав ни капли человеческого тепла. С самого детства он жил в постоянном страхе, словно шёл по тонкому льду, испытывая муки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«Проститутка» — это слово, которое Су Ли ненавидел больше всего, потому что оно описывало его мать, женщину, потерявшую всякую надежду на жизнь, лишённую каких-либо красок. Её глаза были пусты, как у зомби, она жила только ради того,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Су Ли стал ненавидеть игрока, потому что этот мужчина избивал свою жену, забирая деньги, которые она зарабатывала своим телом и честью. Он был грубым, постоянно напивался, приводил домой разных мужчин и, сидя у двери с сигаретой, с удовольствием слушал крики женщины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Су Ли ненавидел свою слабость. Он был беспомощным, каждый день стоял на низком табурете, используя милое личико, которое дала ему его отвратительная мать, чтобы выпрашивать еду. Он жил подло, ненавидя свою трусость. Он не мог даже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Су Ли мечтал поскорее вырасти, стать сильным и могущественным, чтобы победить демонов и сбежать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люди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сын проститутки.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каждый день получал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не обращал внимания на их слова, не замечал насмешек, презрения и отвращения в их глазах. Его единственным желанием с детства было просто поесть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бросил школу и сбежал. В 13 лет он впервые восстал против этого мира, устроившись официантом в KTV «Девятихвостая лиса». Он получал жалкие гроши, но был счастлив. Он сбежал из ада и вдохнул первый глоток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был эгоистичен. Он жадно впитывал свободу, и никто не считал его грешником. Никто не знал, что он был самым отвратительным существом на свете. Он рос в шумной и грязной обстановке, но он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свободы. Когда Су Ли снова вспомнил о той женщине, он вернулся, рискуя снова упасть в бездну. Она защищала его, и он должен был увидеть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не стало. Её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вернулся в пустой дом. Он пожалел о своём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аду, она тоже была в аду. Когда он сталкивался с демонами, она сталкивалась с целой ордой демонов. Она защищала его своим слабым телом, своим бесценным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выдохнул, чувствуя лёгкий запах дыма. Даже вспоминая это, он испытывал глубокие чувства. Сейчас он мог смотреть на всё со стороны, но кто-то всё ещё переживал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мягко приземлился в частном аэропорту. Су Чэнь медленно вышел из самолёта и сел в машину, которая тихо направилась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города, улица Юнчан, KTV «Девятихвостая лиса», — Су Чэнь чётко назвал место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Минсюань и старался быть незаметным, услышав эту фразу, он не смог сдержать удивления. Его глаза буквально вылезли из орбит, и он,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Су-е, это срочно?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закрыл глаза, откинувшись на сиденье машины, и выглядел расслабленным. Когда Чжан Минсюань уже подумал, что тот не ответит,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Учиться разврату, чтобы трахнуть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явная шутка. Су Чэнь никогда не был в городе С, и если бы у него было настроение, желающих предложить себя было бы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хотел говорить. Это был ответ Чжан Минсюаню.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беспокоиться, я сам разденусь и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слово Чжан Минсюаня не дошло до ушей Су Чэня. Это всё была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женщины игрок был наказан по закону — 10 лет тюрьмы за непредумышленное убийство, так как доказательств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стало проститутки, не стало игрока. Су Ли думал, что мир станет к нему чуть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Ранний уход из школы привёл к отрыву от общества. Он не мог заниматься тяжёлым физическим трудом, не мог работать ни в одном заведении. Он вернулся в «Девятихвостую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был полон комплексов. Он избегал всех, но, когда его тело начало формироваться, в этом шумном месте кто-то задумал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проститутки — не проститутка.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мысль Су Ли, но он никогда не произносил её вслух. Его опоили — это сделал толстяк с извращёнными наклонностями.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своя жизнь. Для кого-то мир может быть прекрасным и простым, но для Су Ли он был полон зла,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тихие улицы за окном машины, где не было машин, а только мерцающие неоновые огни, Су Чэнь думал, что каждый в этом городе может найти свой дом, тёплый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моего Су Ли его не было. Это печально,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знал, что в это время в прошлой жизни тот толстяк уже обратил на него внимание. Когда принуждение не сработало, он использовал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знаете, что если ваш отец или дядя узнают, куда вы идёте, и что вы трогаете что-то грязное, они мне ноги перебьют?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Минсюань изменился, стал болтливым и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заткнись. Они только сломают тебе две ноги, но если ты продолжишь трепаться, я могу сломать тебе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Минсюаня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увидев вывеску «Девятихвостая лиса», Су Чэнь не почувствовал того удушья, которое испытывал раньше. Для него это было просто заведение в глуши, ничем не примечательное.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Сигарету, — Чжан Минсюань быстро пришёл в себя и обратился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покорно протянул ему сигарету, боясь вызвать недовольство этих двоих, ибо последствия могли быть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вышел из машины, твёрдо ступив на землю. Воспоминания об унижениях, боли и страхе исчезли. Он больше не был Су Ли. Он был Су Чэнем, человеком, контролирующим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http://bllate.org/book/16562/1511916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