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Второй и Лю Юнь мирно развелись, он подождал некоторое время, но Фан Второй так и не появился. Вчера он отправился на поля, чтобы найти его и спросить,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сердце Фан Второго были только мысли о Фан Яне. Он вспоминал, как Фан Янь в день развода крикнул «мама», думал о приданом Фан Яня и о том, что больше не может обделять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нему пришел Чжан Сю. Вспомнив о подарках, которые тот приносил, Фан Второй, чувствуя себя растерянным,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Приданое Фан Яня еще не готово, давай обсудим наши дела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следующий день Чжан Сю принес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подумал, что Чжан Сю, должно быть, действительно глубоко привязан к Фан Второму, и это явно лучше, чем отношение Лю Юнь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Фан Второго. Тот уже переступил тридцатилетний рубеж, и после смерти Фан Ляна выглядел еще старше.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Фан Второй тоже не знал, что делать. В доме царила нищета, и жениться на Чжан Сю означало бы обременить еще одного человека. Более того, у них даже не было денег на свадебные подарки.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семья в трудном положении, не стоит обременять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отца, а затем подумал о своем имени, которое, как оказалось, имело историю. Неизвестно почему, но он почувствовал легкую гордость. Размышляя о том, насколько силен Чжан Сю, он восхищался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знаю многого, но если в трудную минуту кто-то готов помочь, я буду благодарен за эту дружбу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кивнул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быть благодарным. Иди спать, а я подумаю над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услышав это, взял масляную лампу и вышел. Пройдя пару шагов, он обернулся и спросил Фан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правда ли, что мое имя связано с чем-то вроде «изящество в речах»?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услышав этот вопрос, казалось, смутился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осознав, что его имя имеет литературный оттенок, Фан Янь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умывшись, он не увидел Фан Второго и подумал, что тот плохо спал и встанет позже. Когда завтрак был готов, Фан Янь пошел позвать отца, но, несмотря на долгие попытки, никто не ответил. Открыв дверь, он обнаружил, что Фан Второго нет в комнате. Тут он задумался: куда его отец мог уйти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столом около получаса, он наконец увидел, как Фан Второй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подумал, что это правильно, не стоит пользоваться чужими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Фан Второй снова достал деньги. Фан Янь, увидев это,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 не взял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нашел его. Его родственники сказали, что он уехал из деревни Чжан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решил уйти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уходят в монастыри? В уезде их нет, нужно ехать хотя бы в губернский город. Фан Янь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неясно, услышал ли он, опустил голову, держа деньги, и вдруг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хочешь, чтобы у тебя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понял, что имеет в виду Фан Второй. Он подумал, что если отец не женится на этом человеке, то женится на ком-то другом. Чжан Сю, даже просто из-за имени, ему нравился,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и догони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Фан Второго осветилось радостью, и, не дожидаясь, пока Фан Янь что-то добавит,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собравшийся было вернуться в комнату за деньгами, замер на месте. Эта спешка заставила его почувствовать, что отец стал моложе. Он покачал головой и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еды пришел Чжэн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шестнадцатого дня первого месяца Чжэн Дабао уже приходил один раз, пообедал у Фанов, и, заметив, что еды в доме осталось мало, видимо, почувствовал себя неловко и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 с тех пор, и, увидев Чжэн Дабао, Фан Янь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заходи в дом, почему ты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помахал рыбой, привязанной к веревке,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протягивает руку, чтобы взять рыбу,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похудел, нужно есть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взял рыбу, посмотрел на Чжэн Дабао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ты, кажется, стал выше, и что-то еще в тебе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услышав это,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Фан Янь перестал смотреть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останешься на обед? Вчера я купил немного тофу,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Янь немного занимался вышивкой, а Чжэн Дабао прополол сорняки в огороде. Увидев это, Фан Янь почувствовал себя неловко: почему Чжэн Дабао приходит к ним и только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только это в огороде. Весной не лучшее время для охоты, так что мне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подумал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Фан Второй все еще не вернулся. Фан Янь немного забеспокоился: отец ушел в спешке, не взяв денег, и теперь неизвестно, догнал ли он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сидя за столом,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твоего отца или отнесем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Чжэн Дабао тоже нужно поесть, Фан Янь оставил часть еды для отца и позвал Чжэн Дабао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ели, когда вернулся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Второй вошел в дом, Фан Янь нахмурился: отец шел, волоча ногу, видимо,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поспешно встал, чтобы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сел, постучал по ноге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торопился утром, когда шел в уезд, и теперь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отца болит нога, Фан Янь встревожился: только бы она снова не сломалась!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присмотри за отцом,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Фан Второго,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ехал на телеге старосты в сторону уезда, он вдруг вспомнил, что не взял отца с собой. Туда и обратно займет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Травяной Зал и не найдя Лю Чэна, Фан Янь запаниковал. Последние несколько месяцев Лю Чэн лечил ногу Фан Второго, и Фан Янь очень ему доверял. Если не найти Лю Чэна, к кому еще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пожилой мужчина лет пятидесяти, в серой одежде и с полудлинной бородой.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деревни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сломал ногу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него, не зная, кто он, и боясь, что он может быть таким же, как старый врач из клиники «Цзишитан», который обманывал людей.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Лю Чэна. Раз сегодня его пациент попал в беду, я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хотел сказать, что это не ошибка, но старик, увидев, что он собирается говорить,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— это как тушение пожара, гэр, не задавай больше вопросов, сначала нужно помочь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вспомнив о ноге отца, не стал медлить и повез старика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вошел в дом, сначала посмотрел на Чжэн Дабао, казалось, удивился, а затем осмотрел Фан Второго. После осмотра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нога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отца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посмотрел на него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медлишь, то торопишься.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болит нога, потому что ты несколько месяцев не двигался активно, и ноги отвыкли. Ты сегодня быстро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быстро прошел несколько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Автор-кролик, куда делись мои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почесал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Вот же они,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Я говорю о сценах с Дабао, о романтической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плотно закрыл дверь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 уехал в командировку, потерпи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