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Второй и Лю Юнь мирно развелись, он подождал некоторое время, но Фан Второй так и не появился. Вчера он отправился на поля, чтобы найти его и спросить,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сердце Фан Второго были только мысли о Фан Яне. Он вспоминал, как Фан Янь в день развода крикнул «мама», думал о приданом Фан Яня и о том, что больше не может обделять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нему пришел Чжан Сю. Вспомнив о подарках, которые тот приносил, Фан Второй, чувствуя себя растерянным,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Приданое Фан Яня еще не готово, давай обсудим наши дела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следующий день Чжан Сю принес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подумал, что Чжан Сю, должно быть, действительно глубоко привязан к Фан Второму, и это явно лучше, чем отношение Лю Юнь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Фан Второго. Тот уже переступил тридцатилетний рубеж, и после смерти Фан Ляна выглядел еще старше.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Фан Второй тоже не знал, что делать. В доме царила нищета, и жениться на Чжан Сю означало бы обременить еще одного человека. Более того, у них даже не было денег на свадебные подарки.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наша семья в трудном положении, не стоит обременять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отца, а затем подумал о своем имени, которое, как оказалось, имело историю. Неизвестно почему, но он почувствовал легкую гордость. Размышляя о том, насколько силен Чжан Сю, он восхищался 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знаю многого, но если в трудную минуту кто-то готов помочь, я буду благодарен за эту дружбу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кивнул на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быть благодарным. Иди спать, а я подумаю над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услышав это, взял масляную лампу и вышел. Пройдя пару шагов, он обернулся и спросил Фан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правда ли, что мое имя связано с чем-то вроде «изящество в речах»?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Второй, услышав этот вопрос, казалось, смутился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осознав, что его имя имеет литературный оттенок, Фан Янь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умывшись, он не увидел Фан Второго и подумал, что тот плохо спал и встанет позже. Когда завтрак был готов, Фан Янь пошел позвать отца, но, несмотря на долгие попытки, никто не ответил. Открыв дверь, он обнаружил, что Фан Второго нет в комнате. Тут он задумался: куда его отец мог уйти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за столом около получаса, он наконец увидел, как Фан Второй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подумал, что это правильно, не стоит пользоваться чужими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Фан Второй снова достал деньги. Фан Янь, увидев это,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 не взял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нашел его. Его родственники сказали, что он уехал из деревни Чжан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решил уйти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в монахи?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Гэры уходят в монастыри? В уезде их нет, нужно ехать хотя бы в губернский город. Фан Янь нахмурился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Второй, неясно, услышал ли он, опустил голову, держа деньги, и вдруг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хочешь, чтобы у тебя была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понял, что имеет в виду Фан Второй. Он подумал, что если отец не женится на этом человеке, то женится на ком-то другом. Чжан Сю, даже просто из-за имени, ему нравился,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и догони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Фан Второго осветилось радостью, и, не дожидаясь, пока Фан Янь что-то добавит, он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собравшийся было вернуться в комнату за деньгами, замер на месте. Эта спешка заставила его почувствовать, что отец стал моложе. Он покачал головой и продолжил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еды пришел Чжэн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шестнадцатого дня первого месяца Чжэн Дабао уже приходил один раз, пообедал у Фанов, и, заметив, что еды в доме осталось мало, видимо, почувствовал себя неловко и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некоторое время с тех пор, и, увидев Чжэн Дабао, Фан Янь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заходи в дом, почему ты сегодня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помахал рыбой, привязанной к веревке,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Янь протягивает руку, чтобы взять рыбу,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похудел, нужно есть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взял рыбу, посмотрел на Чжэн Дабао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ты, кажется, стал выше, и что-то еще в тебе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Дабао, услышав это,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Фан Янь перестал смотреть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останешься на обед? Вчера я купил немного тофу,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Фан Янь немного занимался вышивкой, а Чжэн Дабао прополол сорняки в огороде. Увидев это, Фан Янь почувствовал себя неловко: почему Чжэн Дабао приходит к ним и только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делать только это в огороде. Весной не лучшее время для охоты, так что мне больше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подумал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готов, Фан Второй все еще не вернулся. Фан Янь немного забеспокоился: отец ушел в спешке, не взяв денег, и теперь неизвестно, догнал ли он Чжан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Дабао, сидя за столом,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твоего отца или отнесем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Чжэн Дабао тоже нужно поесть, Фан Янь оставил часть еды для отца и позвал Чжэн Дабао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ели, когда вернулся Фан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Второй вошел в дом, Фан Янь нахмурился: отец шел, волоча ногу, видимо,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поспешно встал, чтобы помочь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сел, постучал по ноге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торопился утром, когда шел в уезд, и теперь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отца болит нога, Фан Янь встревожился: только бы она снова не сломалась!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присмотри за отцом, я пойду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Фан Второго, он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ехал на телеге старосты в сторону уезда, он вдруг вспомнил, что не взял отца с собой. Туда и обратно займет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Травяной Зал и не найдя Лю Чэна, Фан Янь запаниковал. Последние несколько месяцев Лю Чэн лечил ногу Фан Второго, и Фан Янь очень ему доверял. Если не найти Лю Чэна, к кому еще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пожилой мужчина лет пятидесяти, в серой одежде и с полудлинной бородой.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деревни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сломал ногу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него, не зная, кто он, и боясь, что он может быть таким же, как старый врач из клиники «Цзишитан», который обманывал людей.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 Лю Чэна. Раз сегодня его пациент попал в беду, я должен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хотел сказать, что это не ошибка, но старик, увидев, что он собирается говорить,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— это как тушение пожара, гэр, не задавай больше вопросов, сначала нужно помочь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вспомнив о ноге отца, не стал медлить и повез старика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вошел в дом, сначала посмотрел на Чжэн Дабао, казалось, удивился, а затем осмотрел Фан Второго. После осмотра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нога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отца болит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посмотрел на него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ты медлишь, то торопишься. Я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Фан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болит нога, потому что ты несколько месяцев не двигался активно, и ноги отвыкли. Ты сегодня быстро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быстро прошел несколько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Автор-кролик, куда делись мои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почесал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Вот же они,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Я говорю о сценах с Дабао, о романтической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плотно закрыл дверь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 уехал в командировку, потерпи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