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Янь, увидев, что Фан Второй выглядит озабоченным, вспомнил разговоры деревенских жителей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неожиданный вопрос, Фан Второй замер на мгновение,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не поверил, но, видя, что отец не хочет говорить, не стал настаивать. На следующий день он всё же узнал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после того как Фан Второй ушёл в поле, Фан Янь покормил цыплят за домом, а затем кроликов перед домом. Заметив, что кролики стали толще, он задумался, не пора ли одного из них забить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вышивкой, его мысли всё ещё были заняты кроликами. В этот момент в дом Фан пришёл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стоял во дворе, словно колебался, но через мгновение, словно решившись,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Янь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Услышав это обращение, он удивился. В деревне его называли Янь-гэр.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Фан Янь увидел человека лет тридцати… Почему он колебался? Потому что у этого человека на лбу был шрам, и по его расположению было сложно определить, был ли это гэр или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внимательно посмотрел и понял, что не знает этого человека. Может, он ошибся?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вы 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Фан Янь? — Увидев кивок, продолжил. — Я ищу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вас не знаю. Вы, возможно,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ответ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Фан Чжун, ты родился в год Цзи-Чоу, в восьмой день двенадцатого месяца,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кроме его родителей, вряд ли кто-то помнил, в какой день он родился. Услышав это, Фан Янь ещё больше удивился. Этот человек действительно знал его. Кто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увидев, что Фан Янь нахмурился,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кто-то принёс вещи к твоему дому, положил их в корзину у ворот. Под корзиной была новая ткань. — Он сделал паузу, затем посмотрел на Фан Яня. — Тот, кто принёс вещи, — это я. Я старый знакомый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Фан Янь немного успокоился. По крайней мере, его отец, должно быть,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войти, мне нужно кое-что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гость есть гость, и этот человек не выглядел агрессивным, Фан Янь пригласил его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скамьи, и наступила тишина. Затем человек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узнал, что его зовут Чжан Сю, и он тоже из деревни Чжан, но живёт на западной окраине. Поскольку он редко выходил из дома, Фан Янь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Чжан Сю положил на стол серебряный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посмотрел на бумагу. Бедняга, в свои тринадцать лет он даже не видел серебряного билета. Не умея читать, он нахмурился, но постеснялся спросить,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видя, что он смотрит на билет,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тридцать лян серебра. В городском банке это можно обменять на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билет? Фан Янь замер, слегка вытянув шею, чтобы рассмотреть билет. Его брови ещё больше нахмурились, и он задумался: зачем Чжан Сю принёс серебряный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видя его нахмуренный взгляд и отсутствие радости, вдруг занервничал. Он взял себя в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тридцать лян — мои сбережения за эти годы. Они могут стать твоим приданым.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Приданым? Услышав это, Фан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 хотите дать мне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Фан Чжун не рассказывал тебе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Фан Чжун никогда не упоминал о нём, Чжан Сю замер,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корзину, твой отец не сказал, кто её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продолжал качать головой. Это был первый раз, когда он услышал о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сжал серебряный билет в руке, не замечая, как он смялся. Слёзы текли по его щекам, и он выглядел крайне опечаленным.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видя это, растерялся и только смог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смотрел на Фан Яня, но словно видел кого-то другого,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«Искренность внутри проявляется снаружи, мудрость в сердце проявляется в словах». Я думал, что он всё ещё испытывает ко мне чувства, но теперь вижу, что это было лишь моё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Чжан Сю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вас побеспокоил, прощайте. — Сложив руки в поклоне, он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увидев, как Чжан Сю исчез, вздохнул. Этот человек действительно был странным. Опустив взгляд, он заметил смятый серебряный билет. Чжан Сю забыл его забрать? Не зная, где он живёт, Фан Янь решил сохранить билет и обсудить это с Фан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Фан Янь забыл о серебряном билете, но вечером, снимая верхнюю одежду перед сном, он увидел, как билет выпал, и вспомнил. Он снова надел одежду и пошёл к Фан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услышал вопрос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Фан Янь взял масляную лампу, вошёл в восточную комнату и увидел, что Фан Второй ещё не разделся, и постель не была приготовлена.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Янь вошёл, он привык к свету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Янь-гэр,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знаешь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Сю? Да, знаю. — Фан Второй сделал паузу, затем удивился. — Почему ты спрашиваешь о нём? Кто-то говорил тебе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Фан Второй действительно знает Чжан Сю, Фан Янь показал серебряный билет и рассказал о произошедшем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держа билет, выглядел удивлённым. Он не ожидал, что Чжан Сю поступит так. Он посмотрел на Фан 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Янь-гэр, этот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Чжан Сю был гэром. Его мать когда-то жила в деревне Чжан, но позже вышла замуж за сюцая. Когда Чжан Сю было десять лет, сюцай уехал на экзамены и не вернулся. Мать Чжан Сю умерла, и он вернулся в деревню Чжан, поселившись у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был смуглым, и по какой-то причине у него был шрам на лбу. Родственники, видя его бедственное положение, разрешили ему жить в старом доме на западной окраине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Гэр с изуродованным лицом, дети в деревне дразнили его «уродливым гэром», и никто не хотел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был молчаливым и не участвовал в издевательствах. Однажды, когда он рубил дрова в лесу на западе деревни, он увидел, как Чжан Сю с трудом несёт ведро воды, и помог ему. С тех пор они стали общаться, и между ними возникли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несмотря на свою неприглядную внешность, был грамотным и даже знал стихи. Он однажды сказал Фан Второму, что его имя дал отец, и оно происходит из фразы: «Искренность внутри проявляется снаружи, мудрость в сердце проявляется в словах». Он также застенчиво спросил Фан Второго, как ему нравится имя Фан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они так и не смогли быть вместе. Когда пришло время жениться, родители Фан Второго, хотя и знали о Чжан Сю, не одобряли его из-за внешности и в итоге сосватали Фан Второму Лю Юнь из деревни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Второй не посмел ослушаться родителей и, обручившись с Лю Юнь, порвал связи с Чжан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Фан Второго никогда не упоминали Чжан Сю дома, и сам Фан Второй тоже не говорил об этом, поэтому Лю Юнь никогда не знала об их прошлом, а Фан Янь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Чжан Сю окажется таким преданным. Когда Фан Второй порвал с ним, он был опечален, понимая, что Фан Второй был покорным сыном. Хотя в его сердце была обида, она не могла сравниться с сыновним долгом. Позже, услышав, что старшего сына Фан Второго назвали Фан Янь, он подумал, что Фан Второй всё ещё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был сильным духом. Он зарабатывал на жизнь ткачеством, сначала заплатил штраф в 600 цяней, чтобы избежать принудительного брака, а потом жил один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Фан Второй сломал ногу, а Лю Юнь сбежала, он осторожно принёс вещи, и, увидев, что их приняли, подумал, что Фан Второй всё ещё помнит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попытка ухаживания не удалась, сегодня двойное обновление для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который грызёт помело и печатает одним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http://bllate.org/book/16560/1511562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