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покинула дом Фан, так и не взглянув на Фан Яня, который долго смотрел ей вслед,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 доме Фан почти ничего не осталось. Фан Янь лишь усмехнулся, думая, что хорошо, что в маленьком складе зерно не тронули, иначе ему и Фан Второму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ушли, деревенские жители продолжали стоять снаружи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Юнь-нян вернулась, чтобы оформить мирный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 тех пор как Фан Второй сломал ногу в прошлом году, её не видели. А теперь вернулась, да и всё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 быстро получилось? От прихода до ухода не прошло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Юнь-нян пришла с документом о разводе, Фан Второй поставил отпечаток пальца,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как она только смогла…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апрелю в деревне Чжан снег уже сошёл, и грязь на дорогах постепенно высохла. Каждая семья готовилась к весеннему 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Фан Второй недолго пребывал в унынии, но вскоре взял себя в руки. Иногда он доставал несколько кусков ткани, которые когда-то использовал для подкладки корзин, смотрел на них, трогал, а затем снова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нога зажила, Фан Второй больше не позволял Фан Яню заниматься полевыми работами. Он дважды перекопал огород, а затем и два му сухой земли. У них не было скота, поэтому он всё делал сам, уходя рано утром, обедая едой, которую приносил Фан Янь, и возвращаясь только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хотел, чтобы отец так уставал, но у Фан Второго были свои мысли. В этом году Фан Яню исполнится тринадцать лет, и, учитывая их бедность, если кто-то захочет свататься, они даже не смогут собрать приданое. Вспоминая, как Фан Янь прошлой зимой потратил всё на лечение его ноги и даже не смог нормально отпраздновать Новый год, Фан Второй чувствовал, что не должен подводить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видя, что не может уговорить отца, смирился. «Одна монета может сломить даже героя», — подумал он и начал искать способы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Фан Янь поехал в город сдавать вышивку, он заодно продал несколько цыплят. Вернувшись домой, он вдруг вспомнил, что в курятнике ещё есть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кролики поселились в доме Фан, за ними ухаживал Фан Второй. Фан Янь даже не заметил, как они выросли. Эти дикие кролики любили рыть норы, и в курятнике уже было несколько ям, так что разместить там цыплят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купленных цыплят, Фан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решил Фан Второй. На следующее утро он построил небольшой курятник за домом, насыпал туда золы из печи, и цыплята поселились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весну самой большой проблемой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только начинала зеленеть, и травы для кроликов и цыплят было достаточно, но съедобных диких растений для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Фан Янь занимался вышивкой в доме, он услышал голос тётушки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поднял голову и посмотрел во двор, но никого не увидел. Он отложил вышивку и вышел, где увидел тётушку Ли в соседнем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дома. В деревне появился человек, который меняет тофу. Ты хочешь поменять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осенью собрали сою, и почти сразу наступила зима. В каждой семье было достаточно овощей, поэтому продавцы тофу редко появлялись. Сейчас, весной, когда овощей не хватало, обменять сою на тофу было хорошей идеей. Правда, тофу долго не хранится и через пару дней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подождите меня немного, я возьму вещи, и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насыпал полкорзины сои, взял деревянную миску и вместе с тётушкой Ли обменял их на два куска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Фан Янь понюхал тофу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ароматный тофу! — Затем вздохнул. — Жаль, что он недолго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тофу действительно не хранится долго, но я слышала, что если его нарезать кусочками и обжарить в масле, то он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такой способ? — Фан Янь услышал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говорят, что он очень вкусный, но масла уходит много. Обычным людям так есть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кивнул, понимая, что масло тоже дорогое. 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два мешка сои. Есть только кашу и блюда из бобов уже надоело, а тофу долго не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Ли вспомнила, что прошлой осенью на двух му земли семьи Фан выращивали сою,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сои можно сделать пасту!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Пасту? — Фан Янь знал о пасте, но раньше Лю Юнь её не готовила, и он тоже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дому, тётушка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готовая паста выглядит чёрной, её можно намазать на булочки, использовать для жарки, и даже масло экономится. Вкусно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вы умеете делать пасту?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кивнула, посмотрела на Фан 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улыбнулся, немного смутившись. В прошлом году он уже научился делать сушёные и солёные овощи, а теперь хотел научиться делать пасту. Казалось, он перенимал все её навыки. Подумав, он понял, что это необходимо,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Тётушка Ли, вы научите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тётушкой Ли начать делать пасту после обеда, Фан Янь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тётушка Ли пришла к Фан Яню и начала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высыпали миску бобов и выбрали все повреждённые, неполные и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бобы высыпали в котёл и начали жарить. Соя изначально была беловатой, но после обжарки стала темнее и приобрела аромат. Тётушка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бобы так обжарить, их можно посолить и использовать как закуску к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бобы слегка подгорели, огонь выключили, а бобы переложили в миску с холодной водой, чтобы немного промыть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промывки бобы снова положили в котёл, добавили воды в два раза больше, чем бобов, накрыли крышкой и поставили на огонь. Теперь нужно было лишь время от времени проверять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вода почти выкипела, и тётушка Ли велела Фан Яню вынуть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бобы остыли, их нужно было размять. Это было трудоёмкое занятие, и они потратили больше часа, чтобы всё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эта работа выглядит не такой уж сложной, но на деле утомительна.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тоже устала. После зимнего отдыха она набрала немного веса, и силы иссякли.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ничего не даётся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тётушка Ли продолжила учить Фан Яня формировать из размятых бобов блоки. Увидев, как она делает один блок, Фан Янь начал делать свои. На самом деле, это было несложно — нужно было просто спрессовать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завернули готовые блоки в ткань и положили их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блоки, тётушка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настоящий молодец! Теперь блоки нужно оставить, а через месяц, когда они ферментируются, их можно будет размять, положить в бочку, добавить воды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просто, Фан Янь понимал, что количество воды и соли нужно подбирать правильно. Но это было делом будущего, и он решил не задавать вопросов сейчас, а спросить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блоки и затем на тётушку Ли, Фан Янь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поспешно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Янь-гэр. Мы живём по соседству,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пасту, Фан Янь был очень рад и решил пойти в поле, чтобы встретить Фан Второго. Однако по дороге он услышал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видели того уродливого 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живёт на восточной окраине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его. Я видел, как он только что разговаривал с Фан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уродливый гэр положил глаз на Фан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деревенских жителей Фан Янь понял, что какой-то гэр днём искал Фан Второго в поле, но он не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пришёл в поле, Фан Второй сидел на меже и задумчиво смотрел вдаль. Когда Фан Янь подошёл на несколько шагов ближе, Фан Второй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пришёл? — Повернувшись и увидев Фан Яня, он удивился и спросил. — Янь-гэр,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