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Фан Второй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Юнь-нян? Можно мне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тетушка заторопилась, перевела взгляд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мы, брат с сестрой, не хотим, но боимся, что Юнь-нян, увидев тебя, снова вспомнит о Фанляне. Если болезнь еще сильнее станет,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просто не пускают. Фан Янь подумал: почему люди не могут быть прямыми?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тетушка, когда моя мать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через три-пять дней, а может, через три-пять лет. Мать тоскует по сыну, нам, посторонним, не понять! — Сказав это, вторая тетушка с безнадежным видом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не знал, что и делать. Видя, что Фан Второй беспокоится о Лю Юнь, он решил помочь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как же можно моей матери жить у вас даром? Может,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хотел сказать, что еда и жилье стоят денег, и занимать место у второго дяди негоже. Но вторая тетушка поняла это так: раз не даром, значит, надо платить за содержание. Она прервала Фан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Янь-гэр верно говорит. Мать твоя — взрослая, ест она немало. Траты-то...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теперь остался всего один с лишним лян серебра, так что отдавать деньги дядиному дому было нечем. Фан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теперь голые стены, серебра на подмогу дядиному дому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Лю Юнь здесь ест и пьет, не давая денег, Фан Второй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когда Юнь-нян ушла из дома, она взяла с собой немного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решив, что они хотят выманить серебро у Лю Юнь, вторая тетушка воспалилась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Второй, ты же мужик! Жена твоя тут больна, ты денег не даешь, а еще и на её серебро заришься. Это уж совсем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этого, — помолчав немного,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видишь, в каком мы положении.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хотел сказать, что денег нет больше, а вторая тетушка решила, что он все равно хочет денег, и разозлилась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Фан Второй! Не только хочешь, чтобы Юнь-нян вернулась и работала на тебя как вол, но еще и её серебро прибрать к рукам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услышав слова жены, тоже решил, что это так. Фан Второй и впрямь человек не очень оборотистый, только землю пахать умеет. Сейчас землю продали, значит, пришел за деньгами Лю Юнь. Подумав, что родную сестру обижают, он не мог стерпеть. Хлопнув ладонью по столу, он вскочил, даже не заметив, как трубка стукнулась о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Второй, ты слишком 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Второй еще больше засуетился, ведь он совсем не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глядя со стороны, все понимал: это всё-таки родня матери, они хотят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тетушка в это время крутала глазами: денег они точно не получат.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Второй, ты пришел за деньгами, не иначе, с другими мыслями? Хочешь оставить Юнь-нян у нас в семье Лю, а сам вернуться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дав Фан Второму с Фан Янем опомниться, она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Юнь-нян! Ты еще не развелась, а муж уже тебя не хочет! Это он тебя на смерть 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услышав это, срочно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я не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тетушка, конечно, слушать его не собиралась. Они заранее договорились с Лю Юнь о разводе. Видя удобный случай,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ты этого или нет — сам знаешь! Хотите и серебро, и чтобы человек к вам вернулся и прислуживал. Видно, все блага света вашей семье Фан достаться!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удивление на лице Фан Второго,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 уж вы сегодня пришли, давайте поговорим начистоту. Если хочешь с Юнь-нян разойтись миром, можно, но приданое, что она привезла, надо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Второй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Мирный развод? — В душе он не знал, радоваться или грустить. Он посмотрел на Фан Яня, тот был спокоен. Фан Второй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услышать слово Юнь-нян.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тетушка крикнула в сторону внутренней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Юнь-нян, ты согласна мирно разойтись с Фан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словом всё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Фан Вторым и Лю Юнь, длившаяся больше десяти лет, теперь должна была прерваться. Скажи, что Фан Второй не переживал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слова второй тетушки: «Фан Второй, если согласен на развод, значит, Юнь-нян жизнь даешь», и «В конце месяца поедем в Чжан бумаги подписывать» — Фан Второй лишь слышал, но не впитывал.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же давно знал, что так и будет. И хоть было немного грустно, но чувство, что «я так и знал», не покидало.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Фан Второй пребывал в унынии несколько дней. Более десяти лет в браке, а в итоге остался только с Фан Янем. Он вдруг потерялся. Родители женили его, и всё кончилось вот так. На кого теперь пенять?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марта в деревне Чжан наконец произошло нечто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второй дядя привез Лю Юнь и несколько родственников из деревни Лю. Въехав в деревню, они не заехали в дом Фана, а направились прямиком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пахота еще не началась, крестьяне стояли на дороге, глядя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а женщина в середине не похожа ли на жену Фан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говоришь, в самом деле Юнь-нян.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приехали? И народу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к Фанам не заехали, сразу к старосте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Фан Второй был на огороде, смотрел на землю, думал, можно ли вскопать, чтобы раньше посадить овощи. Фан Янь же в доме занимался вышивкой.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старший сын старосты, Фан Янь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гостя, он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что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есть к отцу твоему. Дома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Подожди немного,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Фан Второй, гость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Фан, люди из деревни Лю приехали. Отец велел тебе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Фан Янь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пойти вместе, но Фан Второй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Янь-гэр, взрослые сами разберутся. Ты дома побудь.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ушел вместе со старшим сыном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тут нет, Фан Янь снова принялся за вышивку. Не успел он и двух чашек чаю выпить, как увидел, что Фан Второй вернулся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быстро? Фан Янь удивился. Людей было много, спросить неудобно, он просто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шла рядом со вторым дядей. Ей было двадцать восемь-девять лет, лицо белое, на ней светло-зеленая кофта, выглядела еще как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Фан Янь не смог удержаться, глаза покраснели. За две жизни он не видел Лю Юнь почти три года и невольно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на голос обернулась, брови слегка нахмурились. Если в этой семье было что-то, к чему она была привязана, то только Фан Янь. Услышав это «мама», она почувствовала, как сердце смягчилось, и глаза тоже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изменение в её состоянии, второй дядя поспешно схватил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Юнь-нян, тебе плохо? Давай скорее вещи узнаем и поедем в уезд. — При этом он ей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болезнь еще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преградил путь, Лю Юнь очнулась, еще раз взглянула на Фан Яня и вошла в восточную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женились, приданое Лю Юнь было небогатым. За десять с лишним лет всё почти израсходовали. Но люди из деревни Лю приехали не просто так. Вскоре они забрали не только приданое — сундуки, одеяла, тазы, шкафы, миски, а также одежду и обувь Лю Юнь за эти годы, но даже грубую материю, купленную Фан Янем на Лаба, и корзину от того таинственного человека тоже унесли.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увидев это,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эта грубая материя — я её прошлую Лаба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косился на Фан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дядей. Связей между нашими семьями больше нет. Когда Юнь-нян выходила, кусок материи был. Сейчас только полкуска грубой взяли, уже и так по-человечески. — Потом повернулся к Фан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Второй, в приданом Юнь-нян было десять лянов серебра на дне сундука. Эти деньги мы не требуем, только ты нас больше не тревожь!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вещи были собраны, второй дядя отпустил людей Лю, а сам сопроводил Лю Юнь и Фан Второго в уездное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покончили с еще одной проблемой! Автор-кролик очень рад, сегодня решил разбрасывать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http://bllate.org/book/16560/1511551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