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в прошлом году я посылал сватов к твоему сыну, но ты отказал. Теперь я одалживаю тебе деньги, а ты их возвращаешь.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был озадачен. Почему вдруг заговорили о сватовстве? Чжан У явно не рад возврату денег. Фан Второй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благодарен за деньги на лекарства, вот и пришёл вернуть долг! —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сватовства, это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Чжан У был явно недоволен. Видя, что сватовство не удалось, он перестал притворяться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Обсудить? Внешность твоего сына моему Чжану не подходит! Не будем говорить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голос Чжан У был слишком громким, и Чжан Шуй на кухне испугался. Раздался звук, будто деревянная миска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У, услышав шум, нахмурился, а затем, глядя на ошеломлённого Фан Второго,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раз ты не ценишь доброту, не вини меня. Займы всегда возвращаются с процентами. Пять процентов,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процентов? Обычно проценты составляли три, а Чжан У требовал пять. Восемь лянов за месяц превращались в четыреста монет! Фан Второй сразу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 это, достал кошель и положил на стол четыре цяня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вот восемь лянов и четыре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У, увидев серебро, скрипнул зубами,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видя, как Фан Янь достаёт деньги, не стал возражать. С древних времён долги всегда возвращались. Проценты не были оговорены, и теперь, вернув всё, они больше не будут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Чжан У не был доброжелателен, Фан Второй поспешил уйти с Фан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пятнадцатого дня первого месяца Му Юй пришёл в дом Фаня, войдя в зал без обычного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увидев его,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как ты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посмотрел на него сбоку,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явно сердитый вид, Фан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снова посмотрел на него сбоку, всё ещё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сердился на него? Фан Янь не знал, чем мог обидеть Му Юя. Может, не научил его двусторонней вышивке?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ты сердишься, что я не научил тебя двусторонней вышивке?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Му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научу тебя,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всё ещё был сердит,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я приходил поздравить тебя, но тебя не было. Сегодня уже пятнадцатое, а ты так и не пришёл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приходил в Новый год! Фан Янь действительно не знал, вероятно, Фан Второй забыл сказать. Фан Янь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я приношу свои извинения, я забыл,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искренний поклон, гнев Му Юя немного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городе будет фейерверк,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городе на Праздник фонарей будет фейерверк, что было редким зрелищем. Фан Янь тоже хотел посмотреть. В прошлые годы он бы сразу согласился. Но в прошлом году он столкнулся с грабителями, и теперь боялся ходить ночью. Услышав вопрос Му Юя,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видя его колебания, снова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сказал Фан Янь, — но когда будет фейерверк, уже будет темно, и нам двоим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не одни, со мной будут старшие братья и их жёны,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разрешили переночевать в городе и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 его взгляд, понял, что он больше не сердится. Думая, что братья и жёны Му Юя будут парами, а он будет один, вероятно, чувствуя одиночество, он пришёл за ним.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ночевать, нужно спросить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спроси,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сначала не хотел отпускать Фан Яня ночевать, но, думая о его труде, согласился, только велел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шестеро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Му Юя и его жена уже имели ребёнка, но последнее время он спал с родителями Му Юя. Младший брат Му Юя и его жена поженились недавно 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Юя, как говорили, переехала с юга, была ветвью большой семьи, и многие их обычаи отличались от северных. Например, отпускать сыновей и невесток гулять на Праздник фонарей было неслыханно для северян. Сам Му Юй с детства отличался от других парней: он был белолицым, как девушка, и ниже ростом, чем сверстники, но характер у него был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они забронировали гостиницу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Фан Янь спросил Му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что бы подарить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Учителю? — Му Юй удивился. — У тебя есть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вспомнил, что ещё не рассказал Му Юю о своём учителе, и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услышав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Янь, ты такой молодец, что стал учеником Вань-нян!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молодец, я же ничего не умею, — скромно ответил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Му Юю о двусторонней вышивке, и тот был поражён, что существует такая удивительная техника. Схватив Фан Яня за руку, Му 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Фан Янь, ты обещал научить меня, не обманывай!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поспешил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вернёмся, и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чуть не позволил Му Юю отвлечь его,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что купить в подарок учителю, помоги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Му Юй тоже задумался, не зная, что выбрать. Он огляделся, пытаясь понять, что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необычные угощения, и Му Юй тащил Фан Яня то к одному, то к другому, и ещё до ужина они уже наелись. Но так и не решили,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Лянлю был небольшим, с несколькими богатыми семьями, но не доходящими до состояния миллионеров. Поэтому фейерверк в этот день не был чем-то особенным, но для жителей города это было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совсем темно, люди начали собираться на восточной улице. Шестеро вышли из гостиницы и направились туда. Подойдя, они увидели толпу, а вдали — пустое пространство, освещённое фонарями у домов, где стояла деревянная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получаса, как из одного дома вышли несколько слуг. Двое впереди несли факелы, а шестеро за ними — коробки с фейерверками. Когда они повесили коробки на конструкцию, слуги с факелами подожгли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побежал по длинной бумажной ленте, словно золотая змейка, и, дойдя до коробки, раздался треск петард. После этого громкий взрыв разорвал коробку, и всё небо осветилось, как днём, а затем начали падать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аплодисментами, и на восточной улице стало шумно. Люди смотрели на это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Фан Янь смотрел на это сияние, восхищённый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фейерверк закончился, он почувствовал, как кто-то тянет его за рукав. Обернувшись, он увидел встревоженное лицо Му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Янь, у меня украли кошель!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Му Юя, Фан Янь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украли? Ты видел,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покачал головой, и Фан Янь потерял интерес к фейерверку. Вместе с братьями и жёнами Му Юя они начали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большой и беспорядочной, все смотрели на фейерверк, и в темноте было трудно что-то разглядеть. Фан Янь оглядывался. Когда очередной фейерверк осветил небо, он заметил подозрительного человека в тени, который что-то прятал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Янь бросился туда, пробираясь через толпу,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