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Второй, в прошлом году я посылал сватов к твоему сыну, но ты отказал. Теперь я одалживаю тебе деньги, а ты их возвращаешь.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был озадачен. Почему вдруг заговорили о сватовстве? Чжан У явно не рад возврату денег. Фан Второй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Я благодарен за деньги на лекарства, вот и пришёл вернуть долг! —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сватовства, это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Чжан У был явно недоволен. Видя, что сватовство не удалось, он перестал притворяться 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Обсудить? Внешность твоего сына моему Чжану не подходит! Не будем говорить о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голос Чжан У был слишком громким, и Чжан Шуй на кухне испугался. Раздался звук, будто деревянная миска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У, услышав шум, нахмурился, а затем, глядя на ошеломлённого Фан Второго,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Второй, раз ты не ценишь доброту, не вини меня. Займы всегда возвращаются с процентами. Пять процентов, принеси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процентов? Обычно проценты составляли три, а Чжан У требовал пять. Восемь лянов за месяц превращались в четыреста монет! Фан Второй сразу же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видя это, достал кошель и положил на стол четыре цяня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вот восемь лянов и четыре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У, увидев серебро, скрипнул зубами, но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Второй, видя, как Фан Янь достаёт деньги, не стал возражать. С древних времён долги всегда возвращались. Проценты не были оговорены, и теперь, вернув всё, они больше не будут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что Чжан У не был доброжелателен, Фан Второй поспешил уйти с Фан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пятнадцатого дня первого месяца Му Юй пришёл в дом Фаня, войдя в зал без обычного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увидев его,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Юй, как ты здесь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посмотрел на него сбоку,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явно сердитый вид, Фан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снова посмотрел на него сбоку, всё ещё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сердился на него? Фан Янь не знал, чем мог обидеть Му Юя. Может, не научил его двусторонней вышивке?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Юй, ты сердишься, что я не научил тебя двусторонней вышивке?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Му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научу тебя,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всё ещё был сердит,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Новый год я приходил поздравить тебя, но тебя не было. Сегодня уже пятнадцатое, а ты так и не пришёл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приходил в Новый год! Фан Янь действительно не знал, вероятно, Фан Второй забыл сказать. Фан Янь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Юй, я приношу свои извинения, я забыл,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искренний поклон, гнев Му Юя немного 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 городе будет фейерверк,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городе на Праздник фонарей будет фейерверк, что было редким зрелищем. Фан Янь тоже хотел посмотреть. В прошлые годы он бы сразу согласился. Но в прошлом году он столкнулся с грабителями, и теперь боялся ходить ночью. Услышав вопрос Му Юя,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Юй, видя его колебания, снова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хочу, — сказал Фан Янь, — но когда будет фейерверк, уже будет темно, и нам двоим будет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не одни, со мной будут старшие братья и их жёны,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разрешили переночевать в городе и вернуться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Фан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видя его взгляд, понял, что он больше не сердится. Думая, что братья и жёны Му Юя будут парами, а он будет один, вероятно, чувствуя одиночество, он пришёл за ним. Фан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будем ночевать, нужно спросить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спроси,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сначала не хотел отпускать Фан Яня ночевать, но, думая о его труде, согласился, только велел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шестеро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Му Юя и его жена уже имели ребёнка, но последнее время он спал с родителями Му Юя. Младший брат Му Юя и его жена поженились недавно и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Юя, как говорили, переехала с юга, была ветвью большой семьи, и многие их обычаи отличались от северных. Например, отпускать сыновей и невесток гулять на Праздник фонарей было неслыханно для северян. Сам Му Юй с детства отличался от других парней: он был белолицым, как девушка, и ниже ростом, чем сверстники, но характер у него был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город, они забронировали гостиницу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Фан Янь спросил Му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Юй, что бы подарить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Учителю? — Му Юй удивился. — У тебя есть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вспомнил, что ещё не рассказал Му Юю о своём учителе, и подробно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Юй, услышав это,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Янь, ты такой молодец, что стал учеником Вань-нян!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молодец, я же ничего не умею, — скромно ответил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Му Юю о двусторонней вышивке, и тот был поражён, что существует такая удивительная техника. Схватив Фан Яня за руку, Му Юй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Фан Янь, ты обещал научить меня, не обманывай!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поспешил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вернёмся, и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чуть не позволил Му Юю отвлечь его,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решил, что купить в подарок учителю, помоги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Му Юй тоже задумался, не зная, что выбрать. Он огляделся, пытаясь понять, что можно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были необычные угощения, и Му Юй тащил Фан Яня то к одному, то к другому, и ещё до ужина они уже наелись. Но так и не решили, 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Лянлю был небольшим, с несколькими богатыми семьями, но не доходящими до состояния миллионеров. Поэтому фейерверк в этот день не был чем-то особенным, но для жителей города это было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совсем темно, люди начали собираться на восточной улице. Шестеро вышли из гостиницы и направились туда. Подойдя, они увидели толпу, а вдали — пустое пространство, освещённое фонарями у домов, где стояла деревянная конструкция.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получаса, как из одного дома вышли несколько слуг. Двое впереди несли факелы, а шестеро за ними — коробки с фейерверками. Когда они повесили коробки на конструкцию, слуги с факелами подожгли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побежал по длинной бумажной ленте, словно золотая змейка, и, дойдя до коробки, раздался треск петард. После этого громкий взрыв разорвал коробку, и всё небо осветилось, как днём, а затем начали падать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аплодисментами, и на восточной улице стало шумно. Люди смотрели на это редкое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Фан Янь смотрел на это сияние, восхищённый такой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фейерверк закончился, он почувствовал, как кто-то тянет его за рукав. Обернувшись, он увидел встревоженное лицо Му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Янь, у меня украли кошель!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Му Юя, Фан Янь тоже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украли? Ты видел,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покачал головой, и Фан Янь потерял интерес к фейерверку. Вместе с братьями и жёнами Му Юя они начали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большой и беспорядочной, все смотрели на фейерверк, и в темноте было трудно что-то разглядеть. Фан Янь оглядывался. Когда очередной фейерверк осветил небо, он заметил подозрительного человека в тени, который что-то прятал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 Янь бросился туда, пробираясь через толпу,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