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наконец обратил внимание на Фан Яня, увидев его сидящим на земле,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Чжэн Дабао ножницы,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 в беду, но, к счастью, у меня были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счастью,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Дабао, услышав, что с ним все в порядке, взял у него ножницы. Руки Фан Яня так замерзли от напряжения, что Чжэн Дабао долго согревал их, прежде чем они оттаяли.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неосторожным? Что бы ты делал сегодня, если бы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ножницы, висевшие на поясе Чжэн Дабао,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удалось убежать, я бы использовал ножницы, чтобы сразиться с этим негодяем. Я бы не позволил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почувствовал жалость, увидев его таким. Фан Янь был слишком упрямым, и он должен был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земле некоторое время, Чжэн Дабао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встанем,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все еще чувствовал слабость в ногах, но не смог противиться Чжэн Дабао и забрался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Чжэн Дабао нес на спине Фан Яня, а тот держал его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Фан Янь почувствовал, что его сердце успокоилось, и он нашел опору.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как ты оказался здесь в такой 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приходил к тебе, но тебя не было дома. Сегодня твой отец сказал мне, что ты взялся за вышивальный заказ. Я увидел, что уже темнеет, и решил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моменты, проведенные с Чжэн Дабао, Фан Янь почувствовал, что их отношения были особенными, хотя он не мог точно объяснить, чем они отличались от его дружбы с Му Юем. В его сердце затеплилась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не знал, что творилось в его сердце. Он просто чувствовал, что Фан Янь хорошо к нему относится, и он должен отвечать тем же. Кроме того, Фан Янь подарил ему кошелек.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почувствовал пустоту. Он не мог понять почему, но ему казалось, что это был не тот ответ. Остаток пути они прошли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дому, Фан Янь спрыгнул на землю и только тогда заметил, что Чжэн Дабао стал почти на три дюйма выше него. Как он так быстро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из дома раздался голос Фан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это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быстро сообразил, что нельзя говорить о грабителе, иначе Фан Второй больше не разрешит ему ходить в мастерскую. Он потянул Чжэн Дабао за рукав, встал на цыпочки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моему отцу о грабителе!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почувствовал, как холодный ветерок коснулся его уха, и замер.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увидев кивок, пошел во двор, но, пройдя несколько шагов, заметил, что Чжэн Дабао не следует за ним.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увидев, что он уходит в темноту, хотел позвать его, но в одно мгновение тот исчез во тьме. Фан Янь повернулся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Фан Второму, что задержался из-за работы, а вечером осмотрел ногу. Благодаря плотной зимней одежде удар палкой не оставил раны, и он спокойно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Фан Янь провел в кошмарах, где он бежал, но не мог найти того, кто ждал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стиснув зубы, он, как обычно,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деревни он увидел Чжэн Дабао, который ждал его.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Дабао, почему ты так рано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в темноте он не разглядел, но теперь, увидев, что с Фан Янем все в порядке, Чжэн Дабао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неосторожный, я пришел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был очень благодарен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Разве дорога на гору не была уже закрыта? Как ты сюда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много вопросов, давай пойдем,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 Дабао не хочет говорить, Фан Янь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домой после третьего часа дня, Фан Янь снова увидел Чжэн Дабао за городскими воротами. Они шли молча, а когда добрались до дома Фан Яня, Чжэн Дабао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даже в Новый год Фан Янь продолжал ходить в мастерскую, а Чжэн Дабао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провожая Фан Яня утром, Чжэн Дабао достал что-то из-за пазухи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взял подарок и увидел, что это была шпилька. Она была белоснежной, но не из нефрита, а из более тяжелого материала, чем дерево. Один конец был острым, слегка изогнутым, а другой — более широким, с вырезанным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никогда раньше не получал таких подарков. Он с радостью взглянул на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красивая! Из чего она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Дабао, увидев его радость,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кости коровьей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недорогая, Фан Янь принял подарок, но, поняв, что сам ничего не приготовил,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приготовил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Дабао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подарил мне кошелек, больше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Янь чувствовал, что это не совсем правильно, но, не имея ничего другого,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вернулся домой, Фан Второй увидел шпильку и, услышав, что это подарок от Чжэн Дабао, удивился. Шпилька была не простой вещью, и ее не дарят просто так. Но, подумав, что это просто дружеский жест между гэрами, он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четвертый день первого месяца, и в этот день после полудня ширма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панели ширмы собрали вместе, и все, кто был рядом, с восхищением рассматривали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и другие вышивальщицы и вышивальщики работали над однотонными частями, и только теперь увидели, что каждая панель имеет разноцветные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панели с «сливой» цветы были светло-розовыми, а на другой — бледно-фиолетовыми. На одной стороне панели с «орхидеей» цветы были темно-розовыми, а на другой — черно-фиолетовыми. Самым удивительным была панель с «бамбуком»: на одной стороне на бамбуке сидела желтая птица, а на другой — коричневая, причем это были разные виды птиц! Панель с «хризантемой» казалась изображением двух сезонов: одна сторона была желтой с белым, словно цветы только распускались, а другая — красной с желтым, словно они были в полном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мастерство было не только новым для Фан Яня, но и для других вышивальщиц и вышивальщиков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во время работы они редко видели Вань-нян, а управляющий Цао лишь изредка заходил проверить, Фан Янь предположил, что она работала по ночам, возможно, при свете свечей, которые, как говорили, освещали ночь,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Янь размышлял, появился управляющий Цао и сказал, что Вань-нян зовет их. Все последовали за ним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увидели Вань-нян, сидящую на главном месте. На столе рядом с ней лежал поднос, накрытый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Цао появился с другим подносом. Вань-нян взглянула на него,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ширма завершена, и сейчас мы выплатим вам зарплату — по два ляна серебра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раздал каждому по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был в восторге, услышав о двух лянах. Когда деньги оказались у него в руках, он почувствовал облегчение. Двадцать дней ранних подъемов и поздних ночей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серебро было роздано, Вань-нян встала, слегка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сестры, в этом году вы снова усердно трудились. Без вас мастерская не смогла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красную ткань с подноса, открыв лежащие на нем серебряные монеты,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в этом году такая же, как и в прошлом — по пять лянов каждой. Желаю вам здоровья и благополучия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удивился, услышав, как Вань-нян называет их «сёстрами», но, узнав о пяти лянах, забыл обо всем, кроме одной мысли: он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Вышивальщицы и вышивальщики, получив серебро, поблагодарили Вань-нян и разошлись по домам. В праздники они могли отдыхать до пятнадцатого числа, а с шестнадцатого возвращались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Фан Янь остался стоять в зале. На подносе все еще лежали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