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когда обучение завершилось, оказалось, что дюжина человек уже способны вышивать двустороннюю вышивку. Кроме Фан Яня, который брался за разовые заказы, остальные были вышивальщицами и вышивальщиками, подписавшими контракты с вышивальной мастерской. Все, кто пришел учиться в мастерскую, в итоге освоили технику двусторонней вышивки, и Фан Янь не мог не восхититься их мастерством — их навыки действительно были гораздо выше. Только он не знал, что они учились на два дня дольше,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уже собирались уходить, Вань-нян прочистила горло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все вы освоили двустороннюю вышивку. Сейчас мастерская получила большой заказ, и, начиная с завтрашнего дня, возможно, придется работать вплоть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оглядев присутствующих,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беретесь за эту работу, то должны будете трудиться до ее завершения. Зарплата будет выплачена в полном объеме, и новогодние премии также не обойдут вас стороной. Если же вы не можете взяться за эту работу, то завтра можете не приходить и спокойно отдыхать в праздники.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предупреждаю заранее: если кто-то не дотянет до конца, в следующем году в мастерскую можно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понять, что, хотя работа помешает празднованию Нового года, участие в ней принесет свои выгоды. Если же кто-то решит не участвовать, это не будет проблемой, но если кто-то бросит работу на полпути, то мастерская не станет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сочетающие в себе и угрозы, и обещания, заставили Фан Яня твердо решить, что он обязательно придет. Ему нужны были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двое из работников действительно не пришли. Вань-нян лишь мельком взглянула на оставшихся, ничего не сказала, распределила задания и приступила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Фан Янь был занят с утра до вечера, и у него почти не оставалось времени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двадцатый день двенадцатого лунного месяца, вернувшись домой вечером, Фан Янь услышал от Фан Второго, что днем приходил Чжэн Дабао.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сюда добрался, если снег уже завалил горы? Было ли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тоже удивило. Бао-гэр пришел к нам домой, узнал, что тебя нет, и просто заглянул в курятник, чтобы посмотреть на кролика. Он сказал, что черный кролик очень милый, и он по нему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тоже почувствовал странность. Зачем было приходить просто так, чтобы посмотреть на кролика?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Янь лег спать, ему всю ночь снились сны, в которых Чжэн Дабао говорил, что он похож на черного кролика, и он сам превращался в этого кролика. Утром он проснулся в замешательстве, не понимая, что именно ему 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было хмурым, и к третьему часу дня начал падать легкий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вышел из вышивальной мастерской, затянул потуже ватную куртку и направился домой. Возможно, из-за приближающегося Нового года или из-за позднего времени, на улицах почти не было людей, и Фан Янь шел домой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из города он почувствовал, что за ним кто-то идет. Сначала он не придал этому значения, но, услышав, что шаги становятся все ближе, он начал нервничать. У него, как у гэра, не было особой силы, и, если бы это оказался грабитель, что бы он мог сделать? Чем больше он думал, тем больше пугался, и в итоге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человек сзади тоже ускорился, Фан Янь сжал в руках то, что держал под одеждой, и, почувствовав, что тот почти догнал его, обернулся. Увидев, что человек в маске и с палкой в руке, он задрожал от страха. В голове осталась только одна мысль: бежать! Надо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 самосохранения заставил его броситься вперед, и он побежал довольно быстро. Грабитель, увидев, что Фан Янь убегает,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еще больше убедился, что это грабитель, и, изо всех сил дыша и выпуская клубы пара, побежал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сначала не успел среагировать, но, увидев, что Фан Янь уже оторвался, бросился за ним, продолжая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Янь начинает замедляться, он замахнулся палкой, пытаясь ударить его по ногам. Первые два удара не достигли цели, но третий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одежда была плотной, и Фан Янь бежал не очень быстро. Пройдя немного, он почувствовал, что грабитель догоняет его, и, услышав свист палки, испугался еще больше. Когда палка ударила его по ноге, он упал на землю, больше не в силах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убежать не удастся, Фан Янь повернулся и медленно попятился назад. Только тогда он разглядел, что грабитель был невысоким мужчиной с повязкой на лице и палкой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Янь отступает, грабитель поднял палку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немного расслабился. Если грабитель хотел только денег и скрывал лицо, значит, его жизни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из-за пазухи кошелек. Грабитель, видя, что он действует медленно, выхватил кошелек, взвесил его в руке и, открыв, обнаружил лишь несколько медных монет. Его лицо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нищего подачкой отделал? Отдавай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каждый день брал с собой лишь несколько десятков медяков, не тратясь на что-либо другое, кроме редких покупок яиц для Фан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денег, только это,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ходишь в город к своей возлюбленной, думаешь, я не знаю? Быстро отдавай деньги! — крикнул грабитель.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этот человек уже несколько дней следил за Фан Янем и, видя, что тот каждый день рано уходит на вторую улицу города, решил, что он встречается с кем-то из публичного дома. Теперь, увидев, что Фан Янь выдает лишь несколько монет, 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был в ужасе и не понимал, о чем говорит грабитель, решив, что тот перепутал его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никакой возлюбленной, ты, должно быть, ошибся. У меня действительно нет денег,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Янь упрямится, грабитель решил применить силу, но, схватив его за одежду, заметил родинку на лбу. Это был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вдруг рассмеялся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ошибся, но, не желая упустить возможность, бросил палку и попытался сорвать с Фан Яня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ждал именно этого момента. Подняв руку, которой опирался на землю, он резко ударил грабителя по тыльной стороне ладони. Тот, не ожидая такого, почувствовал боль и отпустил его. Фан Янь развернулся и побежал, думая, что, если не убежит,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руке у него были ножницы, которые он прятал за пазухой и держал в руке всю дорогу. Удачно ударив грабителя, он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грабителя, то на его руке появилась рана, и кровь сразу же хлынула наружу. Не сумев украсть и пары монет, он еще и получил ранение, и это его сильно разозлило. Если раньше он лишь хотел воспользоваться гэром, то теперь желал убить его. Не обращая внимания на боль, он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легкого снега темнело медленнее, чем обычно, но сейчас уже почти стемнело. Фан Янь был в панике, ноги его не слушались, лицо болело от холодного ветра, и глаза едва открывались. Когда он повернул за угол, он не ожидал, что кто-то будет на пути, и с громким стуком столкнулся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лезвие ножниц было направлено вниз, и он не поранил человека. Фан Янь ударился головой о грудь незнакомца, и у него закружилась голова. Когда он немного пришел в себя и поднял голову, 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Бао-гэр!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почувствовал, что снова ожил. Он схватил Чжэн Дабао за руку и потянул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там грабитель, бежим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Дабао, увидев его в таком состоянии, нахмурился. Он не ожидал, что Фан Янь столкнется с грабителем, и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есть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лук с плеча, натянул тетиву и, увидев, что за поворотом действительно бежит человек,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увидев, что грабитель приближается, снова попытался увлечь Чжэн Дабао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бежим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увидев, что у Фан Яня есть помощник, да еще и высокий, предположил, что это мужчина. Учитывая, что его рука была ранена, он понял, что в схватке ему не победить. В одно мгновение он решил развернуться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стрела Чжэн Дабао вылетела из лука, и в темноте раздался глухой стон. Грабитель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грабитель скрылся, Фан Янь наконец расслабился. Его ноги подкосились,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Автор-кролик, ты что, хочешь меня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оставила тебе Чжэн Дабао, — ответила автор-кролик.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Ты безответственный автор! Ты обманула мои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Автор-кролик выглядела растерянной.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 тёплая и уютная зарисовка о сельской жизни. Автор будет ежедневно обновлять текст до завершения. Спасибо каждому, кто читает эту историю! Низкий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