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Повозка, запряженная ослом, была не слишком просторной, а зимой люди одевались плотно, поэтому, когда на нее сели пять человек, включая возницу, места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на ослиной повозке было не слишком комфортно. Хотя зимним утром ветра почти не было, как только повозка начинала двигаться, ветер начинал свистеть, и вскоре лицо, оставшееся открытым, начинало неметь от холода. Однако ослиная повозка двигалась быстрее, чем пешком, и примерно через полчаса они добрались до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и Му Юй заплатили по три вэня за проезд, договорились о времени обратного пути и вышли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улица уезда Лянлю была необычайно оживленной. Вся улица была заполнена людьми, слышались крики торговцев и звуки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Му Юй приехал скорее за развлечениями, чем за покупками к Новому году. Всю подготовку к празднику обычно занимались его родители. Хотя Му Юй зарабатывал на вышивке каждый месяц, все деньги, которые он зарабатывал за год, откладывались на приданое. Сегодня утром родители дали ему один цянь серебра, чтобы он купил себе что-нибудь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следуя указаниям Фан Второго, купил несколько цзиней свинины, картину с изображением божества дверей и в Травяном Зале приобрел готовый набор лекарственных трав. Он подумал, что через несколько дней вернется, чтобы купить небольшой кувшин вина, и тогда останется только купить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Му Юй смотрел по сторонам, но ничего не покупал, лишь помогал Фан Яню нести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магазина тканей, Фан Янь положил свои покупки на скамейку у входа и осмотрелся. В магазине был большой выбор тканей, а также продавалась готовая одежда, хотя цены были несколько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будучи знакомым с вышивкой, хорошо разбирался в тканях, но, учитывая финансовое положение семьи, он мог позволить себе только хлопок. Хлопок стоил восемьдесят вэней за рулон и был самой дешевой тканью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покупками, Фан Янь пошел искать Му Юя, чтобы помочь ему выбрать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магазин вошла женщина с вызывающим видом, сопровождаемая Гэром.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посиди на скамейке, я выберу подходящую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скамейку, но, увидев, что на ней лежат вещи, прикрыла рот и нос платком и с отвращением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оставил свои вещи?! Совсем нет приличий, что попало на скамейку кладут, разве здесь садиться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понял, что речь идет о нем, и поспешил забрать свои вещи. Когда он выпрямился, то увидел знакомое лицо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Фан Яня, Фан Шу выразила презрение. Она хорошо помнила свой последний визит в дом Фан, и этот Гэр не был для нее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Янь-гэр! — Фан Шу бросила на Фан Яня взгляд, хотела сделать язвительное замечание, но, подумав, что в городе не стоит терять лицо, чтобы не испортить жениховскому делу своего сына,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хотел просто поздороваться, но Фан Шу не собиралась отпускать его так просто.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Янь-гэр, это наш Гэр, ты его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посмотрел на стоявшего рядом юношу. Он видел его всего раз в детстве, внешность у него была средняя, но кожа была гладкой и розовой, что говорило о хорошей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не ответил, и Фан Шу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детстве вместе играли! Недавно нашего Гэра сосватали, как раз за владельца лавки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противоположную сторону улицы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пришла выбрать ткань для свадебного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хвастаться жениховским делом сына, Фан Шу хотела спросить Фан Яня, не сосватан ли он, чтобы посочувствовать ему, но Му Юй вмешался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 который рассматривал шелк, подошел, услышав разговор. Он увидел, что женщина ведет себя неприветливо, и решил узнать,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Сосватали за мужчину владельца лавки напротив? — спросил Му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не ожидавшая вопроса, на мгновение замерла. Увидев, что перед ней стоит симпатичный юноша, которого она раньше не видела,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Янь-гэра. Ты же сказала, что твоего Гэра сосватали? За мужчину владельца лавки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 Фан Янем, и такой вопрос, Фан Шу задрожала от злости, но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выбирать ткань для сына, вы уступите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взяв сына за руку,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ушла после одного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 взял его за руку и повел к выходу, спрашивая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ее знаешь? Она выглядит недружелюбно.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тетя, — ответил Фан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Юй не придал этому значения, но, прикрыв рот рукой, сказал Фан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работник магазина тканей говорил, что у владельца лавки было два Гэра, а сегодня на рассвете еще один мужчина родился. Говорят, родиться в день Лаба — это к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правда? Я чуть не умер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что сын Фан Шу был сосватан за работника лавки. Она хотела похвастаться перед Фан Янем, но Му Юй поставил ее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родиться в день Лаба — это к удаче, но Фан Янь вздохнул, не зная, где его собственная удача. Немного прогулявшись с Му Юем, он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все необходимое, Фан Янь приготовил соленое мясо, слепил пельмени и приготовил паровые булочки, которые вынес на мороз, чтобы заморозить. Когда они затвердели, он сложил их в большую кадку, чтобы они были готовы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мало людей, и подготовка к празднику была простой. Фан Янь также сшил себе и Фан Второму верхнюю одежду из купленного хлопка. За несколько дней все новогодние приготовления были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двенадцатый день двенадцатого месяца Фан Янь договорился с Му Юем сдать вышивку.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где принимали вышивку, они встретили управляющего Цао. Обычно за прием вышивки отвечала женщина, поэтому увидеть управляющего Цао было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сдал вышивку и хотел взять более крупный заказ, как вдруг женщина, принимавшая заказы,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Цао, слышала, в вышивальной мастерской крупный заказ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Цао, услышав вопрос, не ответил,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всегда, в курсе всех новостей! Откуда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вышивальщица, что на днях домой ушла — в положении она, — перед уходом говорила, что в мастерской кормят хорошо, и платят вовремя, и крупный заказ получили, а ей сейчас уходить неловко! — Женщина таким образом похвалила мастерскую и заступилась за ушедшую вышивальщицу. Она была мастером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подумал, что, возможно, в мастерской не хватает вышивальщиц. Он немного подождал, и, когда управляющий Цао вышел, он не стал брать заказ, а вышел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 который хотел взять легкий заказ на Новый год, чтобы больше времени оставалось на развлечения, увидев, что Фан Янь ушел,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Юй догнал его в коридоре, он услышал, как Фан Янь просит взять более крупный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Цао, услышав слова Фан Яня,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вышивкой нужно обращаться к женщине, которая принимает заказы. Почему ты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Цао, не буду скрывать, деньги мне нужны срочно, хочу побольше заработать, вот и хочу большой заказ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управляющий Цао задумался. Если ему срочно нужны деньги, но он не просит взаймы и не просит аванс, значит, он честный человек. Учитывая, что в мастерской не хватает вышивальщиц, так как некоторые ушли в декрет, а другие заболели,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вышивку и пойдем со мной к Вань-нян.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поблагодарил и вместе с Му Юем последовал за управляющим Цао к Вань-нян.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Вань-нян снова, Фан Янь снова почувствовал ее аристократическую ауру. Она сильно отличалась от обычных людей, которых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первый раз, Вань-нян сидела на главном месте в приемной, пила чай. Она сидела с прямой спиной, слегка опустив голову, держа чашку в правой руке, а левой рукой аккуратно снимала пену с поверхности чая. Она пила чай,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действия, Му Юй был поражен, его лицо выражало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Вань-нян поставила чашку на стол и, подняв голову, увидела, что пришли еще двое. Она не удивилась, а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18 часов 18 минут 18 секунд открываю новый рассказ, веселая и уютная история, в честь старательности автора-кролика сегодня двойное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http://bllate.org/book/16560/1511499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