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Повозка, запряженная ослом, была не слишком просторной, а зимой люди одевались плотно, поэтому, когда на нее сели пять человек, включая возницу, места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на ослиной повозке было не слишком комфортно. Хотя зимним утром ветра почти не было, как только повозка начинала двигаться, ветер начинал свистеть, и вскоре лицо, оставшееся открытым, начинало неметь от холода. Однако ослиная повозка двигалась быстрее, чем пешком, и примерно через полчаса они добрались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и Му Юй заплатили по три вэня за проезд, договорились о времени обратного пути и вышли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улица уезда Лянлю была необычайно оживленной. Вся улица была заполнена людьми, слышались крики торговцев и звуки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Му Юй приехал скорее за развлечениями, чем за покупками к Новому году. Всю подготовку к празднику обычно занимались его родители. Хотя Му Юй зарабатывал на вышивке каждый месяц, все деньги, которые он зарабатывал за год, откладывались на приданое. Сегодня утром родители дали ему один цянь серебра, чтобы он купил себе что-нибудь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следуя указаниям Фан Второго, купил несколько цзиней свинины, картину с изображением божества дверей и в Травяном Зале приобрел готовый набор лекарственных трав. Он подумал, что через несколько дней вернется, чтобы купить небольшой кувшин вина, и тогда останется только купить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Му Юй смотрел по сторонам, но ничего не покупал, лишь помогал Фан Яню нести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магазина тканей, Фан Янь положил свои покупки на скамейку у входа и осмотрелся. В магазине был большой выбор тканей, а также продавалась готовая одежда, хотя цены были несколько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будучи знакомым с вышивкой, хорошо разбирался в тканях, но, учитывая финансовое положение семьи, он мог позволить себе только хлопок. Хлопок стоил восемьдесят вэней за рулон и был самой дешевой тканью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Фан Янь пошел искать Му Юя, чтобы помочь ему выбрать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магазин вошла женщина с вызывающим видом, сопровождаемая 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посиди на скамейке, я выберу подходящую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скамейку, но, увидев, что на ней лежат вещи, прикрыла рот и нос платком и с отвращением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оставил свои вещи?! Совсем нет приличий, что попало на скамейку кладут, разве здесь садиться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понял, что речь идет о нем, и поспешил забрать свои вещи. Когда он выпрямился, то увидел знакомое лицо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Фан Яня, Фан Шу выразила презрение. Она хорошо помнила свой последний визит в дом Фан, и этот Гэр не был для нее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Янь-гэр! — Фан Шу бросила на Фан Яня взгляд, хотела сделать язвительное замечание, но, подумав, что в городе не стоит терять лицо, чтобы не испортить жениховскому делу своего сына,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хотел просто поздороваться, но Фан Шу не собиралась отпускать его так просто.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это наш Гэр, ты его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посмотрел на стоявшего рядом юношу. Он видел его всего раз в детстве, внешность у него была средняя, но кожа была гладкой и розовой, что говорило о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ответил, и Фан Шу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детстве вместе играли! Недавно нашего Гэра сосватали, как раз за владельца лавки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противоположную сторону улицы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пришла выбрать ткань для свадебного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хвастаться жениховским делом сына, Фан Шу хотела спросить Фан Яня, не сосватан ли он, чтобы посочувствовать ему, но Му Юй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 который рассматривал шелк, подошел, услышав разговор. Он увидел, что женщина ведет себя неприветливо, и решил узнать,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Сосватали за мужчину владельца лавки напротив? — спросил Му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ожидавшая вопроса, на мгновение замерла. Увидев, что перед ней стоит симпатичный юноша, которого она раньше не видела,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Янь-гэра. Ты же сказала, что твоего Гэра сосватали? За мужчину владельца лавки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 Фан Янем, и такой вопрос, Фан Шу задрожала от злости, но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выбирать ткань для сына, вы уступите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взяв сына за руку,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ушла после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 взял его за руку и повел к выходу, спрашивая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знаешь? Она выглядит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тетя, — ответил 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Юй не придал этому значения, но, прикрыв рот рукой, сказал Фан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работник магазина тканей говорил, что у владельца лавки было два Гэра, а сегодня на рассвете еще один мужчина родился. Говорят, родиться в день Лаба — это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правда? Я чуть не умер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что сын Фан Шу был сосватан за работника лавки. Она хотела похвастаться перед Фан Янем, но Му Юй поставил ее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родиться в день Лаба — это к удаче, но Фан Янь вздохнул, не зная, где его собственная удача. Немного прогулявшись с Му Юем, он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все необходимое, Фан Янь приготовил соленое мясо, слепил пельмени и приготовил паровые булочки, которые вынес на мороз, чтобы заморозить. Когда они затвердели, он сложил их в большую кадку, чтобы они были готовы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мало людей, и подготовка к празднику была простой. Фан Янь также сшил себе и Фан Второму верхнюю одежду из купленного хлопка. За несколько дней все новогодние приготовления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двенадцатый день двенадцатого месяца Фан Янь договорился с Му Юем сдать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принимали вышивку, они встретили управляющего Цао. Обычно за прием вышивки отвечала женщина, поэтому увидеть управляющего Цао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сдал вышивку и хотел взять более крупный заказ, как вдруг женщина, принимавшая заказы,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Цао, слышала, в вышивальной мастерской крупный заказ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Цао, услышав вопрос,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в курсе всех новостей! Откуда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вышивальщица, что на днях домой ушла — в положении она, — перед уходом говорила, что в мастерской кормят хорошо, и платят вовремя, и крупный заказ получили, а ей сейчас уходить неловко! — Женщина таким образом похвалила мастерскую и заступилась за ушедшую вышивальщицу. Она была мастером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подумал, что, возможно, в мастерской не хватает вышивальщиц. Он немного подождал, и, когда управляющий Цао вышел, он не стал брать заказ, а вышел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 который хотел взять легкий заказ на Новый год, чтобы больше времени оставалось на развлечения, увидев, что Фан Янь ушел,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Юй догнал его в коридоре, он услышал, как Фан Янь просит взять более крупный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Цао, услышав слова Фан 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вышивкой нужно обращаться к женщине, которая принимает заказы. Почему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Цао, не буду скрывать, деньги мне нужны срочно, хочу побольше заработать, вот и хочу большой заказ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управляющий Цао задумался. Если ему срочно нужны деньги, но он не просит взаймы и не просит аванс, значит, он честный человек. Учитывая, что в мастерской не хватает вышивальщиц, так как некоторые ушли в декрет, а другие заболели,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вышивку и пойдем со мной к Вань-нян.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поблагодарил и вместе с Му Юем последовал за управляющим Цао к Вань-нян.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Вань-нян снова, Фан Янь снова почувствовал ее аристократическую ауру. Она сильно отличалась от обычных людей, которых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первый раз, Вань-нян сидела на главном месте в приемной, пила чай. Она сидела с прямой спиной, слегка опустив голову, держа чашку в правой руке, а левой рукой аккуратно снимала пену с поверхности чая. Она пила чай,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действия, Му Юй был поражен, его лицо выражало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Вань-нян поставила чашку на стол и, подняв голову, увидела, что пришли еще двое. Она не удивилась, 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18 часов 18 минут 18 секунд открываю новый рассказ, веселая и уютная история, в честь старательности автора-кролика сегодня двойное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http://bllate.org/book/16560/1511499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