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вернулся, Фан Второй подозвал его и указал на серебро, лежащее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Янь, убери это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восемь лянов на кровати, Фан Янь обрадовался. С этими деньгами хватит на лекарства для Фан Второго. С радостью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принес твой дядя Чжан У! — ответил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словно пораженный молнией — это были деньги от Чжан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серебро обратно на кровать, отступил на два шага и сказал Фан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 деньги нельзя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брать? — Фан Второй удивился. 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пережил вторую жизнь, не мог сказать, что знает, что Чжан Шань умрет, а Чжан У будет настаивать на браке. Даже если бы он сказал, Фан Второй не поверил бы!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долго молчал, его лицо выражало страдание, и Фан Второй становился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вылечить Фан Второго! Фан Янь понял, что ничего не поделаешь. Деньги от вышивки поступали слишком медленно, а лекарства для Фан Второго нельзя было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восемь лянов и ничего не сказал, начав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смотрел на Фан Яня с нахмуренным лицом, думая, что ребенок вырос и у него есть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 вторую жизнь, Фан Янь не смог избежать этих восьми лянов. Он был всего лишь гэром, у него не было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У, вернувшись домой, был очень доволен. Он одолжил деньги, и если к следующему году Фан Второй не вернет их, он пойдет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взял эти восемь лянов, Фан Янь стал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который принес кролика, больше не приходил, и не было даже возможности сходить на зимнюю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 Янь мог получать только небольшие заказы на вышивку. Обычно он мог закончить одну работу за десять дней. За одну вышивку он мог получить до четырехсот вэней, а в худшем случае — двести. Но для восьми лянов этого было слишком мало. Если бы он мог получить более крупные заказы,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день зимнего солнцестояния, что означало начало самого холодного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во втором часу утра, жители деревни Чжан собрались у въезда в деревню. Из-за сильного холода почти каждая семья прислала только одного человека, в основном это были главы семей, но были и молодые гэры и женщины, среди которых был и Фан Янь. Поскольку это было поклонение предкам, пожилые люди не должны были участвовать, так как считалось, что предки могут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нес корзину с благовониями и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шел в конце группы, потирая руки. В прошлые годы приходил Фан Второй, и он не совсем понимал, что нужно делать. Он следовал примеру других и не допустил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предкам жители деревни собрались в доме старосты, чтобы посмотреть, как режут свинью, барана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 из деревни привязали свинью весом в 300–400 цзиней к стойке. Еще до того, как начали резать, свинья закричала так громко, что, вероятно, было слышно по всей деревне. Опытный мясник занял позицию и одним ударом ножа попал в сердце свиньи. Кровь хлынула в подставленный таз. Когда один таз наполнился, наполнили еще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забое барана все было по-другому. Барана связали за ноги, но он не кричал. Мясник перерезал ему горло и собрал кровь. Бараны были невелики, и крови было немного, меньше половины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свинью и барана разделали, староста дал мяснику несколько медных монет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кур зарезали и ощипали женщины и гэры, помогавшие готовить. Затем их выпотрошили и положили рядом с чистыми свиньей и бараном.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приготовлений было уже почти полдень. Жители деревни собрались вместе. Пожилые мужчины стояли впереди, за ними — староста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мужчины произнесли несколько слов в сторону столицы, а затем трижды поклонились. Остальные последовали их примеру. На этом ритуал поклонения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помощники начали разводить огонь и готовить еду, а остальные отправились домой, чтобы принести свои тазы для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вернулся домой, чтобы отнести корзину, и немного отдохнул в восточной комнате. Мясо нужно было долго варить, так что он не спешил, сидел и разминал руки,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видя его состояние, почувствовал себя плохо. С тех пор, как Чжан У принес серебро, Фан Янь был в таком состоянии. На вопрос о причине он только говорил,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вздохнул и вдруг вспомнил о Лю Юнь. Мать ушла так легко, не заботясь о нем, а как же ребенок! Если бы Лю Юнь была здесь, она бы могла поговорить с Фан Янем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же продолжал думать о восьми лянах. Неужели он обречен выйти замуж за Чжан У как вторая жена? Неужели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Янь принес таз с мясом. Каждая семья внесла шестьдесят шесть вэней, и каждая получила одинаковую порцию. Хотя разное мясо варилось в разных котлах, ингредиенты были одинаковыми, и вкус был похожим. Все мясо складывали в один таз, и его хватало на несколько дней, если добавить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зимнего поклонения прошло несколько дней, и наступил восьмой день двенадцатого месяца. Этот день считается праздником Будды, известным как «Лаба». В этот день приготовленная еда может храниться дольше, поэтому в деревне все семьи начинают готовиться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восьмого дня Му Юй пришел к Фан Яню. В это время семья Фан Яня еще не закончила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Янь, гэр Янь, я пришел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раздался еще до того,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Фан 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еще не закончил есть,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Поздно? Мы всегда завтракаем в это время, почему это поздно? — спросил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он, возможно, забыл, Му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сегодня 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Лаба? Фан Янь действительно забыл. В этот день в уезде была ярмарка, и многие жители деревни отправлялись за покупками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Му Юй радостно кивнул, явно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 его настроение, тоже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мной, чтобы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вместе! Мои родители уже уехали в уезд, ты не должен отказываться от моего приглашения, — в голосе Му Юя послышались нотки каприза, как будто он боялся, что Фан Янь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особого настроения праздновать, нужно было купить что-то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Нового года до пятнадцатого магазины в уезде не работали, и торговцы не выходили на рынок, так что все необходимое нужно было купить заранее. Подумав, 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доем, и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спросив у Фан Второго, что нужно купить, Фан Янь и Му Юй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день многие отправлялись в уезд, владельцы телег с быками и ослами вывели своих животных, чтобы подвезти нескольких человек и заработать несколько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въезда в деревню, они увидели человека с ослиной телегой, ожидающего пассажиров, и сели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телег в деревне были без крыши. Обычно животных использовали для молотьбы и вспашки, а деревянные телеги — для перевозки семян и зерна. Зимой, когда работы было мало, они иногда выезжали, но такие случаи, как сегодня, когда сразу несколько телег отправлялись в путь, бывали всего несколько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спасибо всем маленьким ангелам, вы все — новые друзья автора-кролика!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Что ты имеешь в виду? После «но» скрывается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с глазами, полными слез: «Я просто хотел сказать, что эта история без способностей и с сельской тематикой немного угнетает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Говори прямо, многие маленькие ангелы 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планирует 18-го числа, в субботу вечером, опубликовать новую милую историю, вдохновленную «Дневником Нэтsume». Она будет в теплом стиле, и я надеюсь, что маленькие ангелы продолжат поддерживать!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Скажи правду, ты хочешь бросить эту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ноги такие короткие, что я не смогу убежать, если маленькие ангелы поймают меня и запрут!» — автор-кролик дал клятву никогда не бросать истории и поставил свою лапку в знак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