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Янь вернулся, Фан Второй подозвал его и указал на серебро, лежащее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Гэр Янь, убери это серебро!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восемь лянов на кровати, Фан Янь обрадовался. С этими деньгами хватит на лекарства для Фан Второго. С радостью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откуда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принес твой дядя Чжан У! — ответил Фан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Янь словно пораженный молнией — это были деньги от Чжан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серебро обратно на кровать, отступил на два шага и сказал Фан Второму: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эти деньги нельзя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брать? — Фан Второй удивился. —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пережил вторую жизнь, не мог сказать, что знает, что Чжан Шань умрет, а Чжан У будет настаивать на браке. Даже если бы он сказал, Фан Второй не поверил бы!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долго молчал, его лицо выражало страдание, и Фан Второй становился все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Гэр Янь,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вылечить Фан Второго! Фан Янь понял, что ничего не поделаешь. Деньги от вышивки поступали слишком медленно, а лекарства для Фан Второго нельзя было прекращать.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взял восемь лянов и ничего не сказал, начав вышивать.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 смотрел на Фан Яня с нахмуренным лицом, думая, что ребенок вырос и у него есть свои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пережив вторую жизнь, Фан Янь не смог избежать этих восьми лянов. Он был всего лишь гэром, у него не было сверхъестественных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У, вернувшись домой, был очень доволен. Он одолжил деньги, и если к следующему году Фан Второй не вернет их, он пойдет свататься!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взял эти восемь лянов, Фан Янь стал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Бао-гэр, который принес кролика, больше не приходил, и не было даже возможности сходить на зимнюю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Фан Янь мог получать только небольшие заказы на вышивку. Обычно он мог закончить одну работу за десять дней. За одну вышивку он мог получить до четырехсот вэней, а в худшем случае — двести. Но для восьми лянов этого было слишком мало. Если бы он мог получить более крупные заказы,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день зимнего солнцестояния, что означало начало самого холодного времени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во втором часу утра, жители деревни Чжан собрались у въезда в деревню. Из-за сильного холода почти каждая семья прислала только одного человека, в основном это были главы семей, но были и молодые гэры и женщины, среди которых был и Фан Янь. Поскольку это было поклонение предкам, пожилые люди не должны были участвовать, так как считалось, что предки могут забрать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нес корзину с благовониями и бумажными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шел в конце группы, потирая руки. В прошлые годы приходил Фан Второй, и он не совсем понимал, что нужно делать. Он следовал примеру других и не допустил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поклонения предкам жители деревни собрались в доме старосты, чтобы посмотреть, как режут свинью, барана 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крепких мужчин из деревни привязали свинью весом в 300–400 цзиней к стойке. Еще до того, как начали резать, свинья закричала так громко, что, вероятно, было слышно по всей деревне. Опытный мясник занял позицию и одним ударом ножа попал в сердце свиньи. Кровь хлынула в подставленный таз. Когда один таз наполнился, наполнили еще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забое барана все было по-другому. Барана связали за ноги, но он не кричал. Мясник перерезал ему горло и собрал кровь. Бараны были невелики, и крови было немного, меньше половины 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свинью и барана разделали, староста дал мяснику несколько медных монет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кур зарезали и ощипали женщины и гэры, помогавшие готовить. Затем их выпотрошили и положили рядом с чистыми свиньей и бараном.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приготовлений было уже почти полдень. Жители деревни собрались вместе. Пожилые мужчины стояли впереди, за ними — староста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мужчины произнесли несколько слов в сторону столицы, а затем трижды поклонились. Остальные последовали их примеру. На этом ритуал поклонения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помощники начали разводить огонь и готовить еду, а остальные отправились домой, чтобы принести свои тазы для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вернулся домой, чтобы отнести корзину, и немного отдохнул в восточной комнате. Мясо нужно было долго варить, так что он не спешил, сидел и разминал руки,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Второй, видя его состояние, почувствовал себя плохо. С тех пор, как Чжан У принес серебро, Фан Янь был в таком состоянии. На вопрос о причине он только говорил,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 вздохнул и вдруг вспомнил о Лю Юнь. Мать ушла так легко, не заботясь о нем, а как же ребенок! Если бы Лю Юнь была здесь, она бы могла поговорить с Фан Янем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же продолжал думать о восьми лянах. Неужели он обречен выйти замуж за Чжан У как вторая жена? Неужели нет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Фан Янь принес таз с мясом. Каждая семья внесла шестьдесят шесть вэней, и каждая получила одинаковую порцию. Хотя разное мясо варилось в разных котлах, ингредиенты были одинаковыми, и вкус был похожим. Все мясо складывали в один таз, и его хватало на несколько дней, если добавить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зимнего поклонения прошло несколько дней, и наступил восьмой день двенадцатого месяца. Этот день считается праздником Будды, известным как «Лаба». В этот день приготовленная еда может храниться дольше, поэтому в деревне все семьи начинают готовиться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восьмого дня Му Юй пришел к Фан Яню. В это время семья Фан Яня еще не закончила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Гэр Янь, гэр Янь, я пришел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раздался еще до того, как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Фан Янь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рано? Ты уже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Янь еще не закончил есть,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Поздно? Мы всегда завтракаем в это время, почему это поздно? — спросил Фан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он, возможно, забыл, Му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сегодня Лаба?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Лаба? Фан Янь действительно забыл. В этот день в уезде была ярмарка, и многие жители деревни отправлялись за покупками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Фан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Му Юй радостно кивнул, явно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видя его настроение, тоже немного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за мной, чтобы пойти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вместе! Мои родители уже уехали в уезд, ты не должен отказываться от моего приглашения, — в голосе Му Юя послышались нотки каприза, как будто он боялся, что Фан Янь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особого настроения праздновать, нужно было купить что-то для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 Нового года до пятнадцатого магазины в уезде не работали, и торговцы не выходили на рынок, так что все необходимое нужно было купить заранее. Подумав, Фан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доем, и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 и спросив у Фан Второго, что нужно купить, Фан Янь и Му Юй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этот день многие отправлялись в уезд, владельцы телег с быками и ослами вывели своих животных, чтобы подвезти нескольких человек и заработать несколько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въезда в деревню, они увидели человека с ослиной телегой, ожидающего пассажиров, и сели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телег в деревне были без крыши. Обычно животных использовали для молотьбы и вспашки, а деревянные телеги — для перевозки семян и зерна. Зимой, когда работы было мало, они иногда выезжали, но такие случаи, как сегодня, когда сразу несколько телег отправлялись в путь, бывали всего несколько раз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спасибо всем маленьким ангелам, вы все — новые друзья автора-кролика!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Янь: Что ты имеешь в виду? После «но» скрывается какой-то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Автор-кролик с глазами, полными слез: «Я просто хотел сказать, что эта история без способностей и с сельской тематикой немного угнетает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Янь: Говори прямо, многие маленькие ангелы читают!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Автор-кролик планирует 18-го числа, в субботу вечером, опубликовать новую милую историю, вдохновленную «Дневником Нэтsume». Она будет в теплом стиле, и я надеюсь, что маленькие ангелы продолжат поддерживать! O(∩_∩)O~~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Янь: Скажи правду, ты хочешь бросить эту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ноги такие короткие, что я не смогу убежать, если маленькие ангелы поймают меня и запрут!» — автор-кролик дал клятву никогда не бросать истории и поставил свою лапку в знак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http://bllate.org/book/16560/1511492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